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BA" w:rsidRPr="006139F2" w:rsidRDefault="00C12CBA" w:rsidP="00C12CBA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6139F2">
        <w:rPr>
          <w:sz w:val="28"/>
          <w:szCs w:val="28"/>
          <w:lang w:val="kk-KZ"/>
        </w:rPr>
        <w:t>Солтүстік Қаза</w:t>
      </w:r>
      <w:r w:rsidR="006139F2" w:rsidRPr="006139F2">
        <w:rPr>
          <w:sz w:val="28"/>
          <w:szCs w:val="28"/>
          <w:lang w:val="kk-KZ"/>
        </w:rPr>
        <w:t>қстан облысы Мамлют ауданы әкім</w:t>
      </w:r>
      <w:r w:rsidR="00506157">
        <w:rPr>
          <w:sz w:val="28"/>
          <w:szCs w:val="28"/>
          <w:lang w:val="kk-KZ"/>
        </w:rPr>
        <w:t>діг</w:t>
      </w:r>
      <w:r w:rsidRPr="006139F2">
        <w:rPr>
          <w:sz w:val="28"/>
          <w:szCs w:val="28"/>
          <w:lang w:val="kk-KZ"/>
        </w:rPr>
        <w:t xml:space="preserve">інің </w:t>
      </w:r>
      <w:r w:rsidR="00506157">
        <w:rPr>
          <w:sz w:val="28"/>
          <w:szCs w:val="28"/>
          <w:lang w:val="kk-KZ"/>
        </w:rPr>
        <w:t>қаулысы</w:t>
      </w:r>
    </w:p>
    <w:p w:rsidR="00C12CBA" w:rsidRPr="006139F2" w:rsidRDefault="00C12CBA" w:rsidP="00C12CBA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6139F2">
        <w:rPr>
          <w:sz w:val="28"/>
          <w:szCs w:val="28"/>
          <w:lang w:val="kk-KZ"/>
        </w:rPr>
        <w:t>жобасын</w:t>
      </w:r>
      <w:r w:rsidRPr="006139F2">
        <w:rPr>
          <w:sz w:val="28"/>
          <w:szCs w:val="28"/>
        </w:rPr>
        <w:t xml:space="preserve"> </w:t>
      </w:r>
      <w:r w:rsidRPr="006139F2">
        <w:rPr>
          <w:sz w:val="28"/>
          <w:szCs w:val="28"/>
          <w:lang w:val="kk-KZ"/>
        </w:rPr>
        <w:t xml:space="preserve">жария талқылау туралы </w:t>
      </w:r>
    </w:p>
    <w:p w:rsidR="00C12CBA" w:rsidRPr="006139F2" w:rsidRDefault="00C12CBA" w:rsidP="00C12CBA">
      <w:pPr>
        <w:pStyle w:val="1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6139F2">
        <w:rPr>
          <w:sz w:val="28"/>
          <w:szCs w:val="28"/>
          <w:lang w:val="kk-KZ"/>
        </w:rPr>
        <w:t>БАСПАСӨЗ РЕЛИЗІ</w:t>
      </w:r>
    </w:p>
    <w:p w:rsidR="00C12CBA" w:rsidRPr="006139F2" w:rsidRDefault="00C12CBA" w:rsidP="00C1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12CBA" w:rsidRPr="006139F2" w:rsidRDefault="006139F2" w:rsidP="005061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613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1E7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0615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06157" w:rsidRPr="0050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Солтүстік Қазақстан облысы</w:t>
      </w:r>
      <w:r w:rsidR="0050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әкімдігінің білім басқармасы» коммуналдық мемлекеттік мекемесі «Мамлют </w:t>
      </w:r>
      <w:r w:rsidR="00506157" w:rsidRPr="0050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ауданының</w:t>
      </w:r>
      <w:r w:rsidR="0050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білім бөлімі</w:t>
      </w:r>
      <w:r w:rsidR="00506157" w:rsidRPr="0050615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06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6157" w:rsidRPr="0050615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коммуналдық мемлекеттік мекемесімен</w:t>
      </w:r>
      <w:r w:rsidR="00506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6157"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«</w:t>
      </w:r>
      <w:r w:rsidR="00506157" w:rsidRPr="0050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Солтүстік Қазақстан облысы Мамлют ауданының шалғай елді мекендерінде тұратын оқушыларды жалпы білім беретін мектептерге тасымалдау схемалары мен тәртібін бекіту туралы</w:t>
      </w:r>
      <w:r w:rsidR="00506157"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»</w:t>
      </w:r>
      <w:r w:rsidR="00506157" w:rsidRPr="0050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506157"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Солтүстік Қазақстан облысы Мамлют ауданы әкімдігінің 2015 жылғы 7 қыркүйектегі № 275 қаулысына өзгеріс</w:t>
      </w:r>
      <w:r w:rsidR="0050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>тер</w:t>
      </w:r>
      <w:r w:rsidR="00506157" w:rsidRPr="004D76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енгізу туралы</w:t>
      </w:r>
      <w:r w:rsidR="00C12CBA" w:rsidRPr="006139F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» </w:t>
      </w:r>
      <w:r w:rsidR="00C12CBA" w:rsidRPr="006139F2">
        <w:rPr>
          <w:rFonts w:ascii="Times New Roman" w:hAnsi="Times New Roman" w:cs="Times New Roman"/>
          <w:sz w:val="28"/>
          <w:szCs w:val="28"/>
          <w:lang w:val="kk-KZ"/>
        </w:rPr>
        <w:t>Солтүстік Қазақ</w:t>
      </w:r>
      <w:r w:rsidRPr="006139F2">
        <w:rPr>
          <w:rFonts w:ascii="Times New Roman" w:hAnsi="Times New Roman" w:cs="Times New Roman"/>
          <w:sz w:val="28"/>
          <w:szCs w:val="28"/>
          <w:lang w:val="kk-KZ"/>
        </w:rPr>
        <w:t>стан облысы Мамлют ауданы әкім</w:t>
      </w:r>
      <w:r w:rsidR="00771E78">
        <w:rPr>
          <w:rFonts w:ascii="Times New Roman" w:hAnsi="Times New Roman" w:cs="Times New Roman"/>
          <w:sz w:val="28"/>
          <w:szCs w:val="28"/>
          <w:lang w:val="kk-KZ"/>
        </w:rPr>
        <w:t>діг</w:t>
      </w:r>
      <w:r w:rsidRPr="006139F2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771E78">
        <w:rPr>
          <w:rFonts w:ascii="Times New Roman" w:hAnsi="Times New Roman" w:cs="Times New Roman"/>
          <w:sz w:val="28"/>
          <w:szCs w:val="28"/>
          <w:lang w:val="kk-KZ"/>
        </w:rPr>
        <w:t>қаулысы</w:t>
      </w:r>
      <w:r w:rsidR="00C12CBA" w:rsidRPr="006139F2">
        <w:rPr>
          <w:rFonts w:ascii="Times New Roman" w:hAnsi="Times New Roman" w:cs="Times New Roman"/>
          <w:sz w:val="28"/>
          <w:szCs w:val="28"/>
          <w:lang w:val="kk-KZ"/>
        </w:rPr>
        <w:t xml:space="preserve"> жобасы (әрі қарай-жоба) әзірленді.</w:t>
      </w:r>
    </w:p>
    <w:p w:rsidR="00C12CBA" w:rsidRPr="006139F2" w:rsidRDefault="00C12CBA" w:rsidP="00C12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139F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139F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Ақпаратқа қол жеткізу туралы» </w:t>
      </w:r>
      <w:r w:rsidRPr="006139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Заңның 17-бабының 4-тармағына сәйкес </w:t>
      </w:r>
      <w:r w:rsidRPr="006139F2">
        <w:rPr>
          <w:rFonts w:ascii="Times New Roman" w:hAnsi="Times New Roman" w:cs="Times New Roman"/>
          <w:sz w:val="28"/>
          <w:szCs w:val="28"/>
          <w:lang w:val="kk-KZ"/>
        </w:rPr>
        <w:t>«электрондық үкімет» веб-порталының құрамдасы - ашық нормативтік құқықтық актілердің интернет-порталында</w:t>
      </w:r>
      <w:r w:rsidR="006139F2" w:rsidRPr="00613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4" w:history="1">
        <w:r w:rsidR="00506157" w:rsidRPr="008A5B6C">
          <w:rPr>
            <w:rStyle w:val="a3"/>
            <w:lang w:val="kk-KZ"/>
          </w:rPr>
          <w:t>https://legalacts.egov.kz/npa/view?id=14811554</w:t>
        </w:r>
      </w:hyperlink>
      <w:r w:rsidR="00506157">
        <w:rPr>
          <w:lang w:val="kk-KZ"/>
        </w:rPr>
        <w:t xml:space="preserve"> </w:t>
      </w:r>
      <w:r w:rsidR="00D610A8" w:rsidRPr="006139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</w:t>
      </w:r>
      <w:r w:rsidRPr="006139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</w:t>
      </w:r>
      <w:bookmarkStart w:id="0" w:name="_GoBack"/>
      <w:bookmarkEnd w:id="0"/>
      <w:r w:rsidR="00771E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 қарашада</w:t>
      </w:r>
      <w:r w:rsidRPr="006139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аталған жоба </w:t>
      </w:r>
      <w:r w:rsidRPr="006139F2">
        <w:rPr>
          <w:rFonts w:ascii="Times New Roman" w:hAnsi="Times New Roman" w:cs="Times New Roman"/>
          <w:sz w:val="28"/>
          <w:szCs w:val="28"/>
          <w:lang w:val="kk-KZ"/>
        </w:rPr>
        <w:t xml:space="preserve">түсіндірме жазбаларымен </w:t>
      </w:r>
      <w:r w:rsidRPr="006139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жария талқылау үшін </w:t>
      </w:r>
      <w:r w:rsidRPr="006139F2">
        <w:rPr>
          <w:rFonts w:ascii="Times New Roman" w:hAnsi="Times New Roman" w:cs="Times New Roman"/>
          <w:sz w:val="28"/>
          <w:szCs w:val="28"/>
          <w:lang w:val="kk-KZ"/>
        </w:rPr>
        <w:t>орналастырылған.</w:t>
      </w:r>
    </w:p>
    <w:p w:rsidR="00C12CBA" w:rsidRPr="006139F2" w:rsidRDefault="00C12CBA" w:rsidP="00C12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139F2">
        <w:rPr>
          <w:rFonts w:ascii="Times New Roman" w:hAnsi="Times New Roman" w:cs="Times New Roman"/>
          <w:sz w:val="28"/>
          <w:szCs w:val="28"/>
          <w:lang w:val="kk-KZ"/>
        </w:rPr>
        <w:t>Барлық мүдделі азаматтар жобаны талқылауға қатыса алады.</w:t>
      </w:r>
    </w:p>
    <w:p w:rsidR="0091478E" w:rsidRPr="006139F2" w:rsidRDefault="0091478E">
      <w:pPr>
        <w:rPr>
          <w:sz w:val="28"/>
          <w:szCs w:val="28"/>
          <w:lang w:val="kk-KZ"/>
        </w:rPr>
      </w:pPr>
    </w:p>
    <w:sectPr w:rsidR="0091478E" w:rsidRPr="006139F2" w:rsidSect="00C12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CBA"/>
    <w:rsid w:val="00052B58"/>
    <w:rsid w:val="003C31EB"/>
    <w:rsid w:val="00506157"/>
    <w:rsid w:val="006139F2"/>
    <w:rsid w:val="006C6209"/>
    <w:rsid w:val="00771E78"/>
    <w:rsid w:val="0091478E"/>
    <w:rsid w:val="00C12CBA"/>
    <w:rsid w:val="00D610A8"/>
    <w:rsid w:val="00F03AEB"/>
    <w:rsid w:val="00FD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BA"/>
  </w:style>
  <w:style w:type="paragraph" w:styleId="1">
    <w:name w:val="heading 1"/>
    <w:basedOn w:val="a"/>
    <w:link w:val="10"/>
    <w:uiPriority w:val="9"/>
    <w:qFormat/>
    <w:rsid w:val="00C12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52B5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61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egov.kz/npa/view?id=14811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2022-09-09T10:16:00Z</dcterms:created>
  <dcterms:modified xsi:type="dcterms:W3CDTF">2023-11-23T04:10:00Z</dcterms:modified>
</cp:coreProperties>
</file>