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64" w:rsidRPr="003F5B64" w:rsidRDefault="003F5B64" w:rsidP="003F5B6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16"/>
          <w:lang w:val="kk-KZ"/>
        </w:rPr>
      </w:pPr>
      <w:r w:rsidRPr="003F5B64">
        <w:rPr>
          <w:rFonts w:ascii="Times New Roman" w:hAnsi="Times New Roman"/>
          <w:b/>
          <w:bCs/>
          <w:kern w:val="36"/>
          <w:sz w:val="16"/>
          <w:szCs w:val="16"/>
          <w:lang w:val="kk-KZ"/>
        </w:rPr>
        <w:t>«</w:t>
      </w:r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 xml:space="preserve">Солтүстік Қазақстан </w:t>
      </w:r>
      <w:proofErr w:type="spellStart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>облысы</w:t>
      </w:r>
      <w:proofErr w:type="spellEnd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 xml:space="preserve"> </w:t>
      </w:r>
      <w:proofErr w:type="spellStart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>Мамлют</w:t>
      </w:r>
      <w:proofErr w:type="spellEnd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 xml:space="preserve"> ауданының шалғай </w:t>
      </w:r>
      <w:proofErr w:type="spellStart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>елді</w:t>
      </w:r>
      <w:proofErr w:type="spellEnd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 xml:space="preserve"> </w:t>
      </w:r>
      <w:proofErr w:type="spellStart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>мекендерінде</w:t>
      </w:r>
      <w:proofErr w:type="spellEnd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 xml:space="preserve"> тұратын оқушыларды </w:t>
      </w:r>
      <w:proofErr w:type="spellStart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>жалпы</w:t>
      </w:r>
      <w:proofErr w:type="spellEnd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 xml:space="preserve"> </w:t>
      </w:r>
      <w:proofErr w:type="spellStart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>білім</w:t>
      </w:r>
      <w:proofErr w:type="spellEnd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 xml:space="preserve"> </w:t>
      </w:r>
      <w:proofErr w:type="spellStart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>беретін</w:t>
      </w:r>
      <w:proofErr w:type="spellEnd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 xml:space="preserve"> </w:t>
      </w:r>
      <w:proofErr w:type="spellStart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>мектептерге</w:t>
      </w:r>
      <w:proofErr w:type="spellEnd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 xml:space="preserve"> </w:t>
      </w:r>
      <w:proofErr w:type="spellStart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>тасымалдау</w:t>
      </w:r>
      <w:proofErr w:type="spellEnd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 xml:space="preserve"> </w:t>
      </w:r>
      <w:proofErr w:type="spellStart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>схемалары</w:t>
      </w:r>
      <w:proofErr w:type="spellEnd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 xml:space="preserve"> мен тәртібін </w:t>
      </w:r>
      <w:proofErr w:type="spellStart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>бекіту</w:t>
      </w:r>
      <w:proofErr w:type="spellEnd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 xml:space="preserve"> </w:t>
      </w:r>
      <w:proofErr w:type="spellStart"/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>туралы</w:t>
      </w:r>
      <w:proofErr w:type="spellEnd"/>
      <w:r w:rsidRPr="003F5B64">
        <w:rPr>
          <w:rFonts w:ascii="Times New Roman" w:hAnsi="Times New Roman"/>
          <w:b/>
          <w:bCs/>
          <w:kern w:val="36"/>
          <w:sz w:val="16"/>
          <w:szCs w:val="16"/>
          <w:lang w:val="kk-KZ"/>
        </w:rPr>
        <w:t>»</w:t>
      </w:r>
      <w:r w:rsidRPr="003F5B64">
        <w:rPr>
          <w:rFonts w:ascii="Times New Roman" w:hAnsi="Times New Roman"/>
          <w:b/>
          <w:bCs/>
          <w:kern w:val="36"/>
          <w:sz w:val="16"/>
          <w:szCs w:val="16"/>
        </w:rPr>
        <w:t xml:space="preserve"> </w:t>
      </w:r>
    </w:p>
    <w:p w:rsidR="003711FB" w:rsidRDefault="003F5B64" w:rsidP="003F5B64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16"/>
          <w:szCs w:val="16"/>
          <w:lang w:val="kk-KZ"/>
        </w:rPr>
      </w:pPr>
      <w:r w:rsidRPr="003F5B64">
        <w:rPr>
          <w:rFonts w:ascii="Times New Roman" w:hAnsi="Times New Roman"/>
          <w:b/>
          <w:bCs/>
          <w:kern w:val="36"/>
          <w:sz w:val="16"/>
          <w:szCs w:val="16"/>
          <w:lang w:val="kk-KZ"/>
        </w:rPr>
        <w:t xml:space="preserve">Солтүстік Қазақстан облысы Мамлют ауданы әкімдігінің </w:t>
      </w:r>
      <w:r w:rsidR="003711FB" w:rsidRPr="003F5B64">
        <w:rPr>
          <w:rFonts w:ascii="Times New Roman" w:hAnsi="Times New Roman"/>
          <w:b/>
          <w:bCs/>
          <w:kern w:val="36"/>
          <w:sz w:val="16"/>
          <w:szCs w:val="16"/>
          <w:lang w:val="kk-KZ"/>
        </w:rPr>
        <w:t xml:space="preserve">2015 жылғы 7 қыркүйектегі № 275 </w:t>
      </w:r>
      <w:r w:rsidRPr="003F5B64">
        <w:rPr>
          <w:rFonts w:ascii="Times New Roman" w:hAnsi="Times New Roman"/>
          <w:b/>
          <w:bCs/>
          <w:kern w:val="36"/>
          <w:sz w:val="16"/>
          <w:szCs w:val="16"/>
          <w:lang w:val="kk-KZ"/>
        </w:rPr>
        <w:t xml:space="preserve">қаулысына өзгерістер енгізу туралы» </w:t>
      </w:r>
    </w:p>
    <w:p w:rsidR="007A7D39" w:rsidRPr="003F5B64" w:rsidRDefault="003F5B64" w:rsidP="003F5B6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3F5B64">
        <w:rPr>
          <w:rFonts w:ascii="Times New Roman" w:hAnsi="Times New Roman"/>
          <w:b/>
          <w:bCs/>
          <w:kern w:val="36"/>
          <w:sz w:val="16"/>
          <w:szCs w:val="16"/>
          <w:lang w:val="kk-KZ"/>
        </w:rPr>
        <w:t>Солтүстік Қазақстан облысы Мамлют ауданы әкімдігінің қаулысы</w:t>
      </w:r>
      <w:r w:rsidR="007A7D39" w:rsidRPr="003F5B64">
        <w:rPr>
          <w:rFonts w:ascii="Times New Roman" w:hAnsi="Times New Roman"/>
          <w:b/>
          <w:sz w:val="16"/>
          <w:szCs w:val="16"/>
          <w:lang w:val="kk-KZ"/>
        </w:rPr>
        <w:t xml:space="preserve"> жобасына </w:t>
      </w:r>
    </w:p>
    <w:p w:rsidR="007A7D39" w:rsidRPr="003F5B64" w:rsidRDefault="007A7D39" w:rsidP="007A7D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3F5B64">
        <w:rPr>
          <w:rFonts w:ascii="Times New Roman" w:hAnsi="Times New Roman"/>
          <w:b/>
          <w:sz w:val="16"/>
          <w:szCs w:val="16"/>
          <w:lang w:val="kk-KZ"/>
        </w:rPr>
        <w:t>САЛЫСТЫРМА КЕСТЕ</w:t>
      </w:r>
    </w:p>
    <w:p w:rsidR="00572459" w:rsidRPr="003F5B64" w:rsidRDefault="00572459" w:rsidP="00B80A0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992"/>
        <w:gridCol w:w="5812"/>
        <w:gridCol w:w="6095"/>
        <w:gridCol w:w="1842"/>
      </w:tblGrid>
      <w:tr w:rsidR="007A7D39" w:rsidRPr="003F5B64" w:rsidTr="00E779C6">
        <w:trPr>
          <w:trHeight w:val="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9" w:rsidRPr="003F5B64" w:rsidRDefault="007A7D39" w:rsidP="00D72DB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Р/с</w:t>
            </w:r>
          </w:p>
          <w:p w:rsidR="007A7D39" w:rsidRPr="003F5B64" w:rsidRDefault="007A7D39" w:rsidP="00D72DB8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9" w:rsidRPr="003F5B64" w:rsidRDefault="007A7D39" w:rsidP="00D72DB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Құрылымдық элемент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9" w:rsidRPr="003F5B64" w:rsidRDefault="007A7D39" w:rsidP="00D72DB8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Қолданыстағы редакция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9" w:rsidRPr="003F5B64" w:rsidRDefault="007A7D39" w:rsidP="00D72DB8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Ұсынылатын редакция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9" w:rsidRPr="003F5B64" w:rsidRDefault="007A7D39" w:rsidP="00D72DB8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Негіздеме</w:t>
            </w:r>
          </w:p>
        </w:tc>
      </w:tr>
      <w:tr w:rsidR="00773AB8" w:rsidRPr="003F5B64" w:rsidTr="00905C13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8" w:rsidRPr="003F5B64" w:rsidRDefault="00773AB8" w:rsidP="00033B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8" w:rsidRPr="003F5B64" w:rsidRDefault="00773AB8" w:rsidP="00033B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8" w:rsidRPr="003F5B64" w:rsidRDefault="00773AB8" w:rsidP="00033B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8" w:rsidRPr="003F5B64" w:rsidRDefault="00773AB8" w:rsidP="00033B21">
            <w:pPr>
              <w:spacing w:after="0" w:line="240" w:lineRule="auto"/>
              <w:jc w:val="center"/>
              <w:rPr>
                <w:rFonts w:ascii="Times New Roman" w:eastAsia="한양신명조" w:hAnsi="Times New Roman"/>
                <w:sz w:val="16"/>
                <w:szCs w:val="16"/>
                <w:lang w:val="kk-KZ" w:eastAsia="ko-KR" w:bidi="en-US"/>
              </w:rPr>
            </w:pPr>
            <w:r w:rsidRPr="003F5B64">
              <w:rPr>
                <w:rFonts w:ascii="Times New Roman" w:eastAsia="한양신명조" w:hAnsi="Times New Roman"/>
                <w:sz w:val="16"/>
                <w:szCs w:val="16"/>
                <w:lang w:val="kk-KZ" w:eastAsia="ko-KR" w:bidi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8" w:rsidRPr="003F5B64" w:rsidRDefault="00773AB8" w:rsidP="00033B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</w:tr>
      <w:tr w:rsidR="00E44693" w:rsidRPr="003F5B64" w:rsidTr="00E779C6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3" w:rsidRPr="003F5B64" w:rsidRDefault="007D14DA" w:rsidP="00DC2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3" w:rsidRPr="003F5B64" w:rsidRDefault="003711FB" w:rsidP="00056F1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қосымша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Ind w:w="187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80"/>
            </w:tblGrid>
            <w:tr w:rsidR="003F5B64" w:rsidRPr="00094500" w:rsidTr="003F5B64">
              <w:trPr>
                <w:tblCellSpacing w:w="15" w:type="dxa"/>
              </w:trPr>
              <w:tc>
                <w:tcPr>
                  <w:tcW w:w="3420" w:type="dxa"/>
                  <w:vAlign w:val="center"/>
                  <w:hideMark/>
                </w:tcPr>
                <w:p w:rsidR="003F5B64" w:rsidRPr="003F5B64" w:rsidRDefault="003F5B64" w:rsidP="003F5B64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3F5B64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Солтүстік Қазақстан облысы Мамлют ауданы әкімдігінің 2015 жылғы 7 қыркүйектегі № 275 қаулысымен бекітілген</w:t>
                  </w:r>
                </w:p>
              </w:tc>
            </w:tr>
          </w:tbl>
          <w:p w:rsidR="003F5B64" w:rsidRPr="003F5B64" w:rsidRDefault="003F5B64" w:rsidP="003F5B64">
            <w:pPr>
              <w:pStyle w:val="3"/>
              <w:jc w:val="center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>Солтүстік Қазақстан облысы Мамлют ауданының шалғай елдi мекендерінде тұратын балаларды жалпы бiлiм беретiн мектептерге тасымалдау Тәртібі</w:t>
            </w:r>
          </w:p>
          <w:p w:rsidR="003F5B64" w:rsidRPr="003F5B64" w:rsidRDefault="003F5B64" w:rsidP="003F5B64">
            <w:pPr>
              <w:pStyle w:val="3"/>
              <w:jc w:val="center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>1. Жалпы ережелер</w:t>
            </w:r>
          </w:p>
          <w:p w:rsidR="003F5B64" w:rsidRPr="003F5B64" w:rsidRDefault="003F5B64" w:rsidP="003F5B64">
            <w:pPr>
              <w:pStyle w:val="ab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1. Солтүстік Қазақстан облысы Мамлют ауданының шалғай елдi мекендерінде тұратын балаларды жалпы бiлiм беретiн мектептерге тасымалдаудың осы Тәртібі (бұдан әрі – Тәртіп) "Автомобиль көлiгi туралы" Қазақстан Республикасының 2003 жылғы 4 шілдедегі Заңының 14-бабы 3-тармағы </w:t>
            </w:r>
            <w:r w:rsidR="001E3161">
              <w:fldChar w:fldCharType="begin"/>
            </w:r>
            <w:r w:rsidR="001E3161" w:rsidRPr="00094500">
              <w:rPr>
                <w:lang w:val="kk-KZ"/>
              </w:rPr>
              <w:instrText>HYPERLINK "http://10.61.42.188/kaz/docs/Z030000476_" \l "z323"</w:instrText>
            </w:r>
            <w:r w:rsidR="001E3161">
              <w:fldChar w:fldCharType="separate"/>
            </w:r>
            <w:r w:rsidRPr="003F5B64">
              <w:rPr>
                <w:rStyle w:val="a9"/>
                <w:sz w:val="16"/>
                <w:szCs w:val="16"/>
                <w:lang w:val="kk-KZ"/>
              </w:rPr>
              <w:t>3-1) тармақшасына</w:t>
            </w:r>
            <w:r w:rsidR="001E3161">
              <w:fldChar w:fldCharType="end"/>
            </w:r>
            <w:r w:rsidRPr="003F5B64">
              <w:rPr>
                <w:sz w:val="16"/>
                <w:szCs w:val="16"/>
                <w:lang w:val="kk-KZ"/>
              </w:rPr>
              <w:t xml:space="preserve"> әзірленген және келесі негізгі ұғымдар пайдалынылады: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0" w:name="z43"/>
            <w:bookmarkEnd w:id="0"/>
            <w:r w:rsidRPr="003F5B64">
              <w:rPr>
                <w:sz w:val="16"/>
                <w:szCs w:val="16"/>
                <w:lang w:val="kk-KZ"/>
              </w:rPr>
              <w:t>тасымалдаушы – меншiк құқығымен немесе өзге де заңды негiздерде автокөлік құралдарына иелiк етушi, жолаушыларды, багажды, жүктердi немесе поштаны тасымалдауда ақыға немесе жалға қызметтер көрсететiн заңды немесе жеке тұлға;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1" w:name="z44"/>
            <w:bookmarkEnd w:id="1"/>
            <w:r w:rsidRPr="003F5B64">
              <w:rPr>
                <w:sz w:val="16"/>
                <w:szCs w:val="16"/>
                <w:lang w:val="kk-KZ"/>
              </w:rPr>
              <w:t xml:space="preserve">балаларға тасымалдау бойынша қызмет көрсетуге тапсырыс берушi (бұдан әрi - тапсырыс берушi)- балаларды арнайы тасымалдауды ұйымдастыруға жауапты заңды немесе жеке тұлға. </w:t>
            </w:r>
          </w:p>
          <w:p w:rsidR="003F5B64" w:rsidRPr="003F5B64" w:rsidRDefault="003F5B64" w:rsidP="003F5B64">
            <w:pPr>
              <w:pStyle w:val="3"/>
              <w:jc w:val="center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>2. Тасымалдаушыларға және автокөлік құралдарына қойылатын талаптар</w:t>
            </w:r>
          </w:p>
          <w:p w:rsidR="003F5B64" w:rsidRPr="003F5B64" w:rsidRDefault="003F5B64" w:rsidP="003F5B64">
            <w:pPr>
              <w:pStyle w:val="ab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>      2. Балаларды тасымалдау осы Қағидалардың талаптарына сәйкес жабдықталған автобустармен, шағын автобустармен және әрбiр балаға отыратын жеке орын берiле отырып жүзеге асырылады.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2" w:name="z47"/>
            <w:bookmarkEnd w:id="2"/>
            <w:r w:rsidRPr="003F5B64">
              <w:rPr>
                <w:sz w:val="16"/>
                <w:szCs w:val="16"/>
                <w:lang w:val="kk-KZ"/>
              </w:rPr>
              <w:t xml:space="preserve">3. Балаларды тасымалдау мынандай жағдайда ұйымдастырылады егер: 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3" w:name="z48"/>
            <w:bookmarkEnd w:id="3"/>
            <w:r w:rsidRPr="003F5B64">
              <w:rPr>
                <w:sz w:val="16"/>
                <w:szCs w:val="16"/>
                <w:lang w:val="kk-KZ"/>
              </w:rPr>
              <w:t>aвтомобиль жолдарының өткiзу қабiлетi автобустардың тұрақты қозғалысын жүзеге асыруға мүмкiндiк берсе;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4" w:name="z49"/>
            <w:bookmarkEnd w:id="4"/>
            <w:r w:rsidRPr="003F5B64">
              <w:rPr>
                <w:sz w:val="16"/>
                <w:szCs w:val="16"/>
                <w:lang w:val="kk-KZ"/>
              </w:rPr>
              <w:t>автомобиль жолдарының жай-күйi және олардың жайластырылуы жол жүрiсi қауiпсiздiгiнiң талаптарына сәйкес болған жағдайда.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5" w:name="z50"/>
            <w:bookmarkEnd w:id="5"/>
            <w:r w:rsidRPr="003F5B64">
              <w:rPr>
                <w:sz w:val="16"/>
                <w:szCs w:val="16"/>
                <w:lang w:val="kk-KZ"/>
              </w:rPr>
              <w:t>4. Балаларды тасымалдауға төмендегі тасымалдаушылар жiберiледi: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6" w:name="z51"/>
            <w:bookmarkEnd w:id="6"/>
            <w:r w:rsidRPr="003F5B64">
              <w:rPr>
                <w:sz w:val="16"/>
                <w:szCs w:val="16"/>
                <w:lang w:val="kk-KZ"/>
              </w:rPr>
              <w:t xml:space="preserve">1) Қазақстан Республикасының автомобиль көлiгi туралы заңдарына сәйкес бiлiктiлiгiн және кәсiби жарамдылығын растайтын құжаттары; 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7" w:name="z52"/>
            <w:bookmarkEnd w:id="7"/>
            <w:r w:rsidRPr="003F5B64">
              <w:rPr>
                <w:sz w:val="16"/>
                <w:szCs w:val="16"/>
                <w:lang w:val="kk-KZ"/>
              </w:rPr>
              <w:t xml:space="preserve">2) тасымалдың тиiстi түрiн жүзеге асыруға жарамды және техникалық регламенттердiң талаптарына сай келетiн автокөлiк құралдары бар 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8" w:name="z53"/>
            <w:bookmarkEnd w:id="8"/>
            <w:r w:rsidRPr="003F5B64">
              <w:rPr>
                <w:sz w:val="16"/>
                <w:szCs w:val="16"/>
                <w:lang w:val="kk-KZ"/>
              </w:rPr>
              <w:t>5. Балаларды тасымалдау үшiн мынадай жүргiзушiлерге рұқсат етiледi: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9" w:name="z54"/>
            <w:bookmarkEnd w:id="9"/>
            <w:r w:rsidRPr="003F5B64">
              <w:rPr>
                <w:sz w:val="16"/>
                <w:szCs w:val="16"/>
                <w:lang w:val="kk-KZ"/>
              </w:rPr>
              <w:t xml:space="preserve">1) жасы жиырма бес жастан кем емес, тиiстi санаттағы жүргiзушi куәлiгi </w:t>
            </w:r>
            <w:r w:rsidRPr="003F5B64">
              <w:rPr>
                <w:sz w:val="16"/>
                <w:szCs w:val="16"/>
                <w:lang w:val="kk-KZ"/>
              </w:rPr>
              <w:lastRenderedPageBreak/>
              <w:t>және жүргiзушiнiң бес жылдан кем емес жұмыс өтiлi бар;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10" w:name="z55"/>
            <w:bookmarkEnd w:id="10"/>
            <w:r w:rsidRPr="003F5B64">
              <w:rPr>
                <w:sz w:val="16"/>
                <w:szCs w:val="16"/>
                <w:lang w:val="kk-KZ"/>
              </w:rPr>
              <w:t>2) автобустың жүргiзушiсi ретiндегi кемiнде соңғы үш жыл үздiксiз жұмыс өтiлi бар;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11" w:name="z56"/>
            <w:bookmarkEnd w:id="11"/>
            <w:r w:rsidRPr="003F5B64">
              <w:rPr>
                <w:sz w:val="16"/>
                <w:szCs w:val="16"/>
                <w:lang w:val="kk-KZ"/>
              </w:rPr>
              <w:t xml:space="preserve">3) соңғы жылдары еңбек тәртiбiн және "Жол жүрісі қағидаларын, Көлік құралдарын пайдалануға рұқсат беру жөніндегі негізгі ережелерді, көлігі арнайы жарық және дыбыс сигналдарымен жабдықталуға және арнайы түсті-графикалық схемалар бойынша боялуға тиіс жедел және арнайы қызметтер тізбесін бекіту туралы" Қазақстан Республикасы Үкіметінің 2014 жылғы 13 қарашадағы № 1196 </w:t>
            </w:r>
            <w:r w:rsidR="001E3161">
              <w:fldChar w:fldCharType="begin"/>
            </w:r>
            <w:r w:rsidR="001E3161" w:rsidRPr="00094500">
              <w:rPr>
                <w:lang w:val="kk-KZ"/>
              </w:rPr>
              <w:instrText>HYPERLINK "http://10.61.42.188/kaz/docs/P1400001196" \l "z1"</w:instrText>
            </w:r>
            <w:r w:rsidR="001E3161">
              <w:fldChar w:fldCharType="separate"/>
            </w:r>
            <w:r w:rsidRPr="003F5B64">
              <w:rPr>
                <w:rStyle w:val="a9"/>
                <w:sz w:val="16"/>
                <w:szCs w:val="16"/>
                <w:lang w:val="kk-KZ"/>
              </w:rPr>
              <w:t>қаулысымен</w:t>
            </w:r>
            <w:r w:rsidR="001E3161">
              <w:fldChar w:fldCharType="end"/>
            </w:r>
            <w:r w:rsidRPr="003F5B64">
              <w:rPr>
                <w:sz w:val="16"/>
                <w:szCs w:val="16"/>
                <w:lang w:val="kk-KZ"/>
              </w:rPr>
              <w:t xml:space="preserve"> бекітілген жол қозғалыс ережесiн өрескел бұзбаған. 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12" w:name="z57"/>
            <w:bookmarkEnd w:id="12"/>
            <w:r w:rsidRPr="003F5B64">
              <w:rPr>
                <w:sz w:val="16"/>
                <w:szCs w:val="16"/>
                <w:lang w:val="kk-KZ"/>
              </w:rPr>
              <w:t xml:space="preserve">6. Балаларды тасымалдау үшiн бөлiнген автобустардың техникалық жай-күйi, техникалық қызмет көрсету өткiзудiң көлемдерi мен мерзiмдерi, жабдықтары "Автомобиль көлігі туралы" 2003 жылғы 4 шілдедегі Қазақстан Республикасының Заңы 13-бабының </w:t>
            </w:r>
            <w:r w:rsidR="001E3161">
              <w:fldChar w:fldCharType="begin"/>
            </w:r>
            <w:r w:rsidR="001E3161" w:rsidRPr="00094500">
              <w:rPr>
                <w:lang w:val="kk-KZ"/>
              </w:rPr>
              <w:instrText>HYPERLINK "http://10.61.42.188/kaz/docs/Z030000476_" \l "z145"</w:instrText>
            </w:r>
            <w:r w:rsidR="001E3161">
              <w:fldChar w:fldCharType="separate"/>
            </w:r>
            <w:r w:rsidRPr="003F5B64">
              <w:rPr>
                <w:rStyle w:val="a9"/>
                <w:sz w:val="16"/>
                <w:szCs w:val="16"/>
                <w:lang w:val="kk-KZ"/>
              </w:rPr>
              <w:t>23-10)-тармақшасына</w:t>
            </w:r>
            <w:r w:rsidR="001E3161">
              <w:fldChar w:fldCharType="end"/>
            </w:r>
            <w:r w:rsidRPr="003F5B64">
              <w:rPr>
                <w:sz w:val="16"/>
                <w:szCs w:val="16"/>
                <w:lang w:val="kk-KZ"/>
              </w:rPr>
              <w:t xml:space="preserve"> сәйкес автомобиль көлігі саласында басшылықты жүзеге асыратын уәкілетті органмен бекітілетін Автокөлік құралдарын техникалық пайдалану ережесімен белгiленген талаптарға жауап беруi тиiс. 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13" w:name="z58"/>
            <w:bookmarkEnd w:id="13"/>
            <w:r w:rsidRPr="003F5B64">
              <w:rPr>
                <w:sz w:val="16"/>
                <w:szCs w:val="16"/>
                <w:lang w:val="kk-KZ"/>
              </w:rPr>
              <w:t>Балаларды тасымалдауға арналған автобустардың кемiнде екi есiктерiнiң және мемлекеттік санитариялық-эпидемиологиялық қадағалау объектілерінің халықтың санитариялық-эпидемиологиялық саламаттылығы саласындағы нормативтік құқықтық актілерге, гигиеналық нормативтерге және (немесе) техникалық регламенттерге сәйкестігін (сәйкес еместігін) куәландыратын құжатының болуы, сондай-ақ мыналармен: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14" w:name="z59"/>
            <w:bookmarkEnd w:id="14"/>
            <w:r w:rsidRPr="003F5B64">
              <w:rPr>
                <w:sz w:val="16"/>
                <w:szCs w:val="16"/>
                <w:lang w:val="kk-KZ"/>
              </w:rPr>
              <w:t>1) автобустың алдында және артында орнатылуы тиiс "Балаларды тасымалдау" деген төрт бұрыш айыратын белгiмен;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15" w:name="z60"/>
            <w:bookmarkEnd w:id="15"/>
            <w:r w:rsidRPr="003F5B64">
              <w:rPr>
                <w:sz w:val="16"/>
                <w:szCs w:val="16"/>
                <w:lang w:val="kk-KZ"/>
              </w:rPr>
              <w:t>2) сары түстi жылтыр шағын маягымен;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16" w:name="z61"/>
            <w:bookmarkEnd w:id="16"/>
            <w:r w:rsidRPr="003F5B64">
              <w:rPr>
                <w:sz w:val="16"/>
                <w:szCs w:val="16"/>
                <w:lang w:val="kk-KZ"/>
              </w:rPr>
              <w:t>3) әрқайсысының сыйымдылығы кемiнде екi литр болатын оңай алынатын өрт сөндiргiштермен (бiреуi - жүргiзушiнiң кабинасында, басқасы – автобустың жолаушылар салонында);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17" w:name="z62"/>
            <w:bookmarkEnd w:id="17"/>
            <w:r w:rsidRPr="003F5B64">
              <w:rPr>
                <w:sz w:val="16"/>
                <w:szCs w:val="16"/>
                <w:lang w:val="kk-KZ"/>
              </w:rPr>
              <w:t>4) екi алғашқы көмек дәрi қобдишаларымен (автомобильдi);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18" w:name="z63"/>
            <w:bookmarkEnd w:id="18"/>
            <w:r w:rsidRPr="003F5B64">
              <w:rPr>
                <w:sz w:val="16"/>
                <w:szCs w:val="16"/>
                <w:lang w:val="kk-KZ"/>
              </w:rPr>
              <w:t>5) екi жылжуға қарсы тiректермен;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19" w:name="z64"/>
            <w:bookmarkEnd w:id="19"/>
            <w:r w:rsidRPr="003F5B64">
              <w:rPr>
                <w:sz w:val="16"/>
                <w:szCs w:val="16"/>
                <w:lang w:val="kk-KZ"/>
              </w:rPr>
              <w:t xml:space="preserve">6) авариялық тоқтау белгiсiмен; 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20" w:name="z65"/>
            <w:bookmarkEnd w:id="20"/>
            <w:r w:rsidRPr="003F5B64">
              <w:rPr>
                <w:sz w:val="16"/>
                <w:szCs w:val="16"/>
                <w:lang w:val="kk-KZ"/>
              </w:rPr>
              <w:t>7. Жолаушылар мен багажды автомобильмен тасымалдау кезiнде пайдаланылатын автобустарда, шағын автобустарда мыналар болуы тиiс: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21" w:name="z66"/>
            <w:bookmarkEnd w:id="21"/>
            <w:r w:rsidRPr="003F5B64">
              <w:rPr>
                <w:sz w:val="16"/>
                <w:szCs w:val="16"/>
                <w:lang w:val="kk-KZ"/>
              </w:rPr>
              <w:t>1) ешқандай кедергiсiз ашылып, жабылатын жолаушылар салонының есiктерi мен авариялық люктер. Есiктерде өткiр немесе олардың бетiнен алыс тұрған шығыңқы жерлер болмауы тиiс;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22" w:name="z67"/>
            <w:bookmarkEnd w:id="22"/>
            <w:r w:rsidRPr="003F5B64">
              <w:rPr>
                <w:sz w:val="16"/>
                <w:szCs w:val="16"/>
                <w:lang w:val="kk-KZ"/>
              </w:rPr>
              <w:t>2) жабық жай-күйде жүргiзушiнiң кабинасы мен жолаушы салонына жауын-шашынның түсуiн толық болдырмайтын төбе, авариялық люктер және терезелер;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23" w:name="z68"/>
            <w:bookmarkEnd w:id="23"/>
            <w:r w:rsidRPr="003F5B64">
              <w:rPr>
                <w:sz w:val="16"/>
                <w:szCs w:val="16"/>
                <w:lang w:val="kk-KZ"/>
              </w:rPr>
              <w:t>3) берiк бекiтiлген тұтқалар және отырғыштар;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24" w:name="z69"/>
            <w:bookmarkEnd w:id="24"/>
            <w:r w:rsidRPr="003F5B64">
              <w:rPr>
                <w:sz w:val="16"/>
                <w:szCs w:val="16"/>
                <w:lang w:val="kk-KZ"/>
              </w:rPr>
              <w:t>4) жолаушыларға арналған креслолардың отырғыштары мен арқалықтарының таза және жыртықсыз тыстары;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25" w:name="z70"/>
            <w:bookmarkEnd w:id="25"/>
            <w:r w:rsidRPr="003F5B64">
              <w:rPr>
                <w:sz w:val="16"/>
                <w:szCs w:val="16"/>
                <w:lang w:val="kk-KZ"/>
              </w:rPr>
              <w:t>5) тегiс, шығыңқы жерлерi немесе бекiтiлмеген бөлшектерi жоқ баспалдақтары мен салонның еденi. Салон еденiнiң жамылғысы жыртықсыз материалдан жасалуы тиiс;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26" w:name="z71"/>
            <w:bookmarkEnd w:id="26"/>
            <w:r w:rsidRPr="003F5B64">
              <w:rPr>
                <w:sz w:val="16"/>
                <w:szCs w:val="16"/>
                <w:lang w:val="kk-KZ"/>
              </w:rPr>
              <w:t>6) шаңнан, кiрден, бояудан және олар арқылы көрудi төмендететiн өзге де заттардан тазартылған терезелердiң мөлдiр шынылары;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27" w:name="z72"/>
            <w:bookmarkEnd w:id="27"/>
            <w:r w:rsidRPr="003F5B64">
              <w:rPr>
                <w:sz w:val="16"/>
                <w:szCs w:val="16"/>
                <w:lang w:val="kk-KZ"/>
              </w:rPr>
              <w:t xml:space="preserve">7) жылдың суық мезгiлiнде жылытылатын және ыстық мезгiлiнде желдетiлетiн, құрал-сайман және қосалқы бөлшектер тиелмеген жолаушылар салоны. 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28" w:name="z73"/>
            <w:bookmarkEnd w:id="28"/>
            <w:r w:rsidRPr="003F5B64">
              <w:rPr>
                <w:sz w:val="16"/>
                <w:szCs w:val="16"/>
                <w:lang w:val="kk-KZ"/>
              </w:rPr>
              <w:t xml:space="preserve">8. Автокөлiк құралдарын пайдалану тасымалдаушының мiндеттi азаматтық-құқықтық сақтандыру шарттарындағы жауапкершiлiктi орындаған жағдайда жүргiзiледi. Сондай-ақ мiндеттi сақтандыруға тасымалдаушының жолаушылар алдында жол жүру және жүк тасуға арналған автокөлiктi пайдалану барысында, </w:t>
            </w:r>
            <w:r w:rsidRPr="003F5B64">
              <w:rPr>
                <w:sz w:val="16"/>
                <w:szCs w:val="16"/>
                <w:lang w:val="kk-KZ"/>
              </w:rPr>
              <w:lastRenderedPageBreak/>
              <w:t>олардың өмiрiне, денсаулығына, мүлiктерiне залал келтiрмеу жөнiндегi азаматтық-құқықтық жауапкершiлiгi жатады.</w:t>
            </w:r>
          </w:p>
          <w:p w:rsidR="003F5B64" w:rsidRPr="003F5B64" w:rsidRDefault="003F5B64" w:rsidP="003F5B64">
            <w:pPr>
              <w:pStyle w:val="3"/>
              <w:jc w:val="center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>3. Балаларды тасымалдау тәртібі</w:t>
            </w:r>
          </w:p>
          <w:p w:rsidR="00C81166" w:rsidRPr="003F5B64" w:rsidRDefault="003F5B64" w:rsidP="003F5B64">
            <w:pPr>
              <w:pStyle w:val="ab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9.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белгiлейдi. 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29" w:name="z76"/>
            <w:bookmarkEnd w:id="29"/>
            <w:r w:rsidRPr="003F5B64">
              <w:rPr>
                <w:sz w:val="16"/>
                <w:szCs w:val="16"/>
                <w:lang w:val="kk-KZ"/>
              </w:rPr>
              <w:t>10. Автобусты күтiп тұрған балаларға арналған алаңшалар, олардың жүрiс бөлiгiне шығуын болдырмайтындай жеткiлiктi үлкен болуы тиiс.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30" w:name="z77"/>
            <w:bookmarkEnd w:id="30"/>
            <w:r w:rsidRPr="003F5B64">
              <w:rPr>
                <w:sz w:val="16"/>
                <w:szCs w:val="16"/>
                <w:lang w:val="kk-KZ"/>
              </w:rPr>
              <w:t>11. Балаларды оқу орындарына тасымалдауға тапсырыс беруші балаларды отырғызу және түсіру орындарының жай-күйін тұрақты түрде (айына кемінде бір рет) тексереді.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31" w:name="z78"/>
            <w:bookmarkEnd w:id="31"/>
            <w:r w:rsidRPr="003F5B64">
              <w:rPr>
                <w:sz w:val="16"/>
                <w:szCs w:val="16"/>
                <w:lang w:val="kk-KZ"/>
              </w:rPr>
              <w:t>12. Егер балаларды тасымалдау тәуліктің қараңғы мезгілінде жүзеге асырылса, онда алаңшалардың жасанды жарығы болуы тиіс.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32" w:name="z79"/>
            <w:bookmarkEnd w:id="32"/>
            <w:r w:rsidRPr="003F5B64">
              <w:rPr>
                <w:sz w:val="16"/>
                <w:szCs w:val="16"/>
                <w:lang w:val="kk-KZ"/>
              </w:rPr>
              <w:t>13. Күзгі-қысқы кезеңде алаңдар қардан, мұздан, кірден тазартылуы тиіс.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33" w:name="z80"/>
            <w:bookmarkEnd w:id="33"/>
            <w:r w:rsidRPr="003F5B64">
              <w:rPr>
                <w:sz w:val="16"/>
                <w:szCs w:val="16"/>
                <w:lang w:val="kk-KZ"/>
              </w:rPr>
              <w:t xml:space="preserve">14. Балаларды тасымалдау кезiнде автобустың жүргiзушiсiне рұқсат етілмейді: 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34" w:name="z81"/>
            <w:bookmarkEnd w:id="34"/>
            <w:r w:rsidRPr="003F5B64">
              <w:rPr>
                <w:sz w:val="16"/>
                <w:szCs w:val="16"/>
                <w:lang w:val="kk-KZ"/>
              </w:rPr>
              <w:t>1) сағатына 60 км артық жылдамдықпен жүруге;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35" w:name="z82"/>
            <w:bookmarkEnd w:id="35"/>
            <w:r w:rsidRPr="003F5B64">
              <w:rPr>
                <w:sz w:val="16"/>
                <w:szCs w:val="16"/>
                <w:lang w:val="kk-KZ"/>
              </w:rPr>
              <w:t>2) жүру маршрутын өзгертуге;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36" w:name="z83"/>
            <w:bookmarkEnd w:id="36"/>
            <w:r w:rsidRPr="003F5B64">
              <w:rPr>
                <w:sz w:val="16"/>
                <w:szCs w:val="16"/>
                <w:lang w:val="kk-KZ"/>
              </w:rPr>
              <w:t>3) балалар бар автобус салонында қол жүгi мен балалардың жеке заттарынан басқа кез келген жүктi, багажды немесе мүкәммалды тасымалдауға;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37" w:name="z84"/>
            <w:bookmarkEnd w:id="37"/>
            <w:r w:rsidRPr="003F5B64">
              <w:rPr>
                <w:sz w:val="16"/>
                <w:szCs w:val="16"/>
                <w:lang w:val="kk-KZ"/>
              </w:rPr>
              <w:t>4) автобуста балалар болған кезiнде, соның iшiнде балаларды отырғызу және түсiру кезiнде автобус салонынан шығуға;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38" w:name="z85"/>
            <w:bookmarkEnd w:id="38"/>
            <w:r w:rsidRPr="003F5B64">
              <w:rPr>
                <w:sz w:val="16"/>
                <w:szCs w:val="16"/>
                <w:lang w:val="kk-KZ"/>
              </w:rPr>
              <w:t>5) автобуспен артқа қарай қозғалысты жүзеге асыруға;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39" w:name="z86"/>
            <w:bookmarkEnd w:id="39"/>
            <w:r w:rsidRPr="003F5B64">
              <w:rPr>
                <w:sz w:val="16"/>
                <w:szCs w:val="16"/>
                <w:lang w:val="kk-KZ"/>
              </w:rPr>
              <w:t>6) егер ол көлiк құралының өздiгiнен қозғалуын немесе оны жүргiзушi жоқ болғанда пайдалануын болдырмау шараларын қолданбаса, өз орнын тастап кетуге немесе көлiк құралын қалдыруға.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40" w:name="z87"/>
            <w:bookmarkEnd w:id="40"/>
            <w:r w:rsidRPr="003F5B64">
              <w:rPr>
                <w:sz w:val="16"/>
                <w:szCs w:val="16"/>
                <w:lang w:val="kk-KZ"/>
              </w:rPr>
              <w:t>15. Тапсырыс берушi балаларды тасымалдайтын әрбiр автобусқа балалармен оларды жеткiзу орнына дейiн алып жүретiн, тапсырыс берушi-ұйым қызметкерлерiнiң немесе ата-аналарының iшiнен жауаптыларды белгiлейдi (мектепке,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берiледi).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41" w:name="z88"/>
            <w:bookmarkEnd w:id="41"/>
            <w:r w:rsidRPr="003F5B64">
              <w:rPr>
                <w:sz w:val="16"/>
                <w:szCs w:val="16"/>
                <w:lang w:val="kk-KZ"/>
              </w:rPr>
              <w:t>16. Балаларды алып жүруi үшiн тапсырыс берушi белгiлеген адамдар балаларды автобуспен тасымалдау қауiпсiздiгiн қамтамасыз ету бойынша арнайы нұсқама алады.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42" w:name="z89"/>
            <w:bookmarkEnd w:id="42"/>
            <w:r w:rsidRPr="003F5B64">
              <w:rPr>
                <w:sz w:val="16"/>
                <w:szCs w:val="16"/>
                <w:lang w:val="kk-KZ"/>
              </w:rPr>
              <w:t>17. Нұсқаманы жол қозғалысы қауiпсiздiгiн қамтамасыз етуге немесе тасымалдаушыға тиесiлi көлiк құралдарын пайдалануға жауапты адам жүргiзедi.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43" w:name="z90"/>
            <w:bookmarkEnd w:id="43"/>
            <w:r w:rsidRPr="003F5B64">
              <w:rPr>
                <w:sz w:val="16"/>
                <w:szCs w:val="16"/>
                <w:lang w:val="kk-KZ"/>
              </w:rPr>
              <w:t>Нұсқаманың өткiзiлуi туралы белгi және нұсқама алған тұлғаның қолы нұсқаманы есепке алу туралы арнайы журналға қойылады. Iлесiп жүрушiлер нұсқаманы өтпесе, автобустар тапсырыс берушiге ұсынылмайды.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44" w:name="z91"/>
            <w:bookmarkEnd w:id="44"/>
            <w:r w:rsidRPr="003F5B64">
              <w:rPr>
                <w:sz w:val="16"/>
                <w:szCs w:val="16"/>
                <w:lang w:val="kk-KZ"/>
              </w:rPr>
              <w:t>18. Нұсқаманы өту кезiнде мынадай тәртiп егжей-тегжейлi жазылады: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45" w:name="z92"/>
            <w:bookmarkEnd w:id="45"/>
            <w:r w:rsidRPr="003F5B64">
              <w:rPr>
                <w:sz w:val="16"/>
                <w:szCs w:val="16"/>
                <w:lang w:val="kk-KZ"/>
              </w:rPr>
              <w:t>1) автобустардың отырғызу орындарына берiлуi, балаларды отырғызу және түсiру ережелерi;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46" w:name="z93"/>
            <w:bookmarkEnd w:id="46"/>
            <w:r w:rsidRPr="003F5B64">
              <w:rPr>
                <w:sz w:val="16"/>
                <w:szCs w:val="16"/>
                <w:lang w:val="kk-KZ"/>
              </w:rPr>
              <w:t xml:space="preserve">2) автобуста қол жүгiн орналастыру және багажды тасымалдау; 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47" w:name="z94"/>
            <w:bookmarkEnd w:id="47"/>
            <w:r w:rsidRPr="003F5B64">
              <w:rPr>
                <w:sz w:val="16"/>
                <w:szCs w:val="16"/>
                <w:lang w:val="kk-KZ"/>
              </w:rPr>
              <w:t>3) автобус салонында болғанда, балалардың жиналу, отырғызу және түсiру орындарында өздерiн ұстауы;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48" w:name="z95"/>
            <w:bookmarkEnd w:id="48"/>
            <w:r w:rsidRPr="003F5B64">
              <w:rPr>
                <w:sz w:val="16"/>
                <w:szCs w:val="16"/>
                <w:lang w:val="kk-KZ"/>
              </w:rPr>
              <w:t>4) iлесiп жүрушiлердiң жүргiзушiмен өзара iс-қимылы;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49" w:name="z96"/>
            <w:bookmarkEnd w:id="49"/>
            <w:r w:rsidRPr="003F5B64">
              <w:rPr>
                <w:sz w:val="16"/>
                <w:szCs w:val="16"/>
                <w:lang w:val="kk-KZ"/>
              </w:rPr>
              <w:t>5) салондағы жабдықтарды: желдеткiш люктердi, аялдауды талап ету сигналдарын, желдеткiштердi пайдалану;</w:t>
            </w:r>
            <w:r w:rsidRPr="003F5B64">
              <w:rPr>
                <w:sz w:val="16"/>
                <w:szCs w:val="16"/>
                <w:lang w:val="kk-KZ"/>
              </w:rPr>
              <w:br/>
            </w:r>
            <w:r w:rsidRPr="003F5B64">
              <w:rPr>
                <w:sz w:val="16"/>
                <w:szCs w:val="16"/>
                <w:lang w:val="kk-KZ"/>
              </w:rPr>
              <w:lastRenderedPageBreak/>
              <w:t xml:space="preserve">      </w:t>
            </w:r>
            <w:bookmarkStart w:id="50" w:name="z97"/>
            <w:bookmarkEnd w:id="50"/>
            <w:r w:rsidRPr="003F5B64">
              <w:rPr>
                <w:sz w:val="16"/>
                <w:szCs w:val="16"/>
                <w:lang w:val="kk-KZ"/>
              </w:rPr>
              <w:t>6) автобустың аялдауы кезiнде балаларды бақылау.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51" w:name="z98"/>
            <w:bookmarkEnd w:id="51"/>
            <w:r w:rsidRPr="003F5B64">
              <w:rPr>
                <w:sz w:val="16"/>
                <w:szCs w:val="16"/>
                <w:lang w:val="kk-KZ"/>
              </w:rPr>
              <w:t>19. Нұсқаманы өткiзу кезiнде төтенше жағдайлармен байланысты мәселелер қосымша көрiнiс табады (мәжбүрлi аялдау, автобустың сынуы, ЖКО, терроршылардың автобусты басып алуы), соның iшiнде: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52" w:name="z99"/>
            <w:bookmarkEnd w:id="52"/>
            <w:r w:rsidRPr="003F5B64">
              <w:rPr>
                <w:sz w:val="16"/>
                <w:szCs w:val="16"/>
                <w:lang w:val="kk-KZ"/>
              </w:rPr>
              <w:t>1) жолаушыларды эвакуациялау тәртiбi;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53" w:name="z100"/>
            <w:bookmarkEnd w:id="53"/>
            <w:r w:rsidRPr="003F5B64">
              <w:rPr>
                <w:sz w:val="16"/>
                <w:szCs w:val="16"/>
                <w:lang w:val="kk-KZ"/>
              </w:rPr>
              <w:t>2) автобустан апаттық шығуларды пайдалану және құрылғыларды қолдану, оларды iске келтiру тәртiбi;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54" w:name="z101"/>
            <w:bookmarkEnd w:id="54"/>
            <w:r w:rsidRPr="003F5B64">
              <w:rPr>
                <w:sz w:val="16"/>
                <w:szCs w:val="16"/>
                <w:lang w:val="kk-KZ"/>
              </w:rPr>
              <w:t>3) өрт сөндiргiштердi, алғашқы көмек көрсету дәрi қобдишасын пайдалану ережелерi.</w:t>
            </w:r>
            <w:r w:rsidRPr="003F5B64">
              <w:rPr>
                <w:sz w:val="16"/>
                <w:szCs w:val="16"/>
                <w:lang w:val="kk-KZ"/>
              </w:rPr>
              <w:br/>
              <w:t xml:space="preserve">      </w:t>
            </w:r>
            <w:bookmarkStart w:id="55" w:name="z102"/>
            <w:bookmarkEnd w:id="55"/>
            <w:r w:rsidRPr="003F5B64">
              <w:rPr>
                <w:sz w:val="16"/>
                <w:szCs w:val="16"/>
                <w:lang w:val="kk-KZ"/>
              </w:rPr>
              <w:t>20. Балаларды жаппай тасымалдау кезiнде тапсырыс берушi iлесiп жүрушiлерге алғашқы медициналық көмек көрсету мәселелерi бойынша нұсқаманы медициналық қызметкердiң жүргiзуiн қамтамасыз етедi.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3"/>
              <w:gridCol w:w="3261"/>
            </w:tblGrid>
            <w:tr w:rsidR="003F5B64" w:rsidRPr="003F5B64" w:rsidTr="003F5B64">
              <w:trPr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3F5B64" w:rsidRPr="003F5B64" w:rsidRDefault="003F5B64" w:rsidP="003F5B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3216" w:type="dxa"/>
                  <w:vAlign w:val="center"/>
                  <w:hideMark/>
                </w:tcPr>
                <w:p w:rsidR="003F5B64" w:rsidRPr="00094500" w:rsidRDefault="003F5B64" w:rsidP="003F5B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094500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Солтүстік Қазақстан облысы Мамлют ауданы әкімдігінің</w:t>
                  </w:r>
                </w:p>
                <w:p w:rsidR="003F5B64" w:rsidRPr="003F5B64" w:rsidRDefault="003F5B64" w:rsidP="003F5B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3F5B64">
                    <w:rPr>
                      <w:rFonts w:ascii="Times New Roman" w:hAnsi="Times New Roman"/>
                      <w:sz w:val="16"/>
                      <w:szCs w:val="16"/>
                    </w:rPr>
                    <w:t>2023 жылғы     желто</w:t>
                  </w:r>
                  <w:r w:rsidRPr="003F5B64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қсандағы</w:t>
                  </w:r>
                </w:p>
                <w:p w:rsidR="003F5B64" w:rsidRPr="003F5B64" w:rsidRDefault="003F5B64" w:rsidP="003F5B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3F5B64">
                    <w:rPr>
                      <w:rFonts w:ascii="Times New Roman" w:hAnsi="Times New Roman"/>
                      <w:sz w:val="16"/>
                      <w:szCs w:val="16"/>
                    </w:rPr>
                    <w:t xml:space="preserve">№ </w:t>
                  </w:r>
                  <w:r w:rsidRPr="003F5B64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 xml:space="preserve">   </w:t>
                  </w:r>
                  <w:r w:rsidRPr="003F5B64">
                    <w:rPr>
                      <w:rFonts w:ascii="Times New Roman" w:hAnsi="Times New Roman"/>
                      <w:sz w:val="16"/>
                      <w:szCs w:val="16"/>
                    </w:rPr>
                    <w:t>қаулысына қосымша</w:t>
                  </w:r>
                </w:p>
                <w:p w:rsidR="003F5B64" w:rsidRPr="003F5B64" w:rsidRDefault="003F5B64" w:rsidP="003F5B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3F5B64" w:rsidRPr="003F5B64" w:rsidTr="003F5B64">
              <w:trPr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3F5B64" w:rsidRPr="003F5B64" w:rsidRDefault="003F5B64" w:rsidP="003F5B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16" w:type="dxa"/>
                  <w:vAlign w:val="center"/>
                  <w:hideMark/>
                </w:tcPr>
                <w:p w:rsidR="003F5B64" w:rsidRPr="003F5B64" w:rsidRDefault="003F5B64" w:rsidP="003F5B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F5B64">
                    <w:rPr>
                      <w:rFonts w:ascii="Times New Roman" w:hAnsi="Times New Roman"/>
                      <w:sz w:val="16"/>
                      <w:szCs w:val="16"/>
                    </w:rPr>
                    <w:t>Солтү</w:t>
                  </w:r>
                  <w:proofErr w:type="gramStart"/>
                  <w:r w:rsidRPr="003F5B64">
                    <w:rPr>
                      <w:rFonts w:ascii="Times New Roman" w:hAnsi="Times New Roman"/>
                      <w:sz w:val="16"/>
                      <w:szCs w:val="16"/>
                    </w:rPr>
                    <w:t>ст</w:t>
                  </w:r>
                  <w:proofErr w:type="gramEnd"/>
                  <w:r w:rsidRPr="003F5B64">
                    <w:rPr>
                      <w:rFonts w:ascii="Times New Roman" w:hAnsi="Times New Roman"/>
                      <w:sz w:val="16"/>
                      <w:szCs w:val="16"/>
                    </w:rPr>
                    <w:t xml:space="preserve">ік Қазақстан </w:t>
                  </w:r>
                  <w:proofErr w:type="spellStart"/>
                  <w:r w:rsidRPr="003F5B64">
                    <w:rPr>
                      <w:rFonts w:ascii="Times New Roman" w:hAnsi="Times New Roman"/>
                      <w:sz w:val="16"/>
                      <w:szCs w:val="16"/>
                    </w:rPr>
                    <w:t>облысы</w:t>
                  </w:r>
                  <w:proofErr w:type="spellEnd"/>
                  <w:r w:rsidRPr="003F5B6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F5B64">
                    <w:rPr>
                      <w:rFonts w:ascii="Times New Roman" w:hAnsi="Times New Roman"/>
                      <w:sz w:val="16"/>
                      <w:szCs w:val="16"/>
                    </w:rPr>
                    <w:t>Мамлют</w:t>
                  </w:r>
                  <w:proofErr w:type="spellEnd"/>
                  <w:r w:rsidRPr="003F5B6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F5B64">
                    <w:rPr>
                      <w:rFonts w:ascii="Times New Roman" w:hAnsi="Times New Roman"/>
                      <w:sz w:val="16"/>
                      <w:szCs w:val="16"/>
                    </w:rPr>
                    <w:t>ауданы</w:t>
                  </w:r>
                  <w:proofErr w:type="spellEnd"/>
                  <w:r w:rsidRPr="003F5B64">
                    <w:rPr>
                      <w:rFonts w:ascii="Times New Roman" w:hAnsi="Times New Roman"/>
                      <w:sz w:val="16"/>
                      <w:szCs w:val="16"/>
                    </w:rPr>
                    <w:t xml:space="preserve"> әкімдігінің</w:t>
                  </w:r>
                </w:p>
                <w:p w:rsidR="003F5B64" w:rsidRPr="003F5B64" w:rsidRDefault="003F5B64" w:rsidP="003F5B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F5B64">
                    <w:rPr>
                      <w:rFonts w:ascii="Times New Roman" w:hAnsi="Times New Roman"/>
                      <w:sz w:val="16"/>
                      <w:szCs w:val="16"/>
                    </w:rPr>
                    <w:t>2015 жылғы 7 қыркүйектегі</w:t>
                  </w:r>
                </w:p>
                <w:p w:rsidR="003F5B64" w:rsidRPr="003F5B64" w:rsidRDefault="003F5B64" w:rsidP="003F5B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F5B64">
                    <w:rPr>
                      <w:rFonts w:ascii="Times New Roman" w:hAnsi="Times New Roman"/>
                      <w:sz w:val="16"/>
                      <w:szCs w:val="16"/>
                    </w:rPr>
                    <w:t xml:space="preserve">№ 275 қаулысымен </w:t>
                  </w:r>
                  <w:proofErr w:type="spellStart"/>
                  <w:r w:rsidRPr="003F5B64">
                    <w:rPr>
                      <w:rFonts w:ascii="Times New Roman" w:hAnsi="Times New Roman"/>
                      <w:sz w:val="16"/>
                      <w:szCs w:val="16"/>
                    </w:rPr>
                    <w:t>бекітілген</w:t>
                  </w:r>
                  <w:proofErr w:type="spellEnd"/>
                </w:p>
              </w:tc>
            </w:tr>
          </w:tbl>
          <w:p w:rsidR="003F5B64" w:rsidRPr="003F5B64" w:rsidRDefault="003F5B64" w:rsidP="003F5B6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  <w:p w:rsidR="003F5B64" w:rsidRPr="003F5B64" w:rsidRDefault="003F5B64" w:rsidP="003F5B6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  <w:p w:rsidR="003F5B64" w:rsidRPr="003F5B64" w:rsidRDefault="003F5B64" w:rsidP="003F5B6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Солтүстік Қазақстан облысы Мамлют ауданының </w:t>
            </w:r>
          </w:p>
          <w:p w:rsidR="003F5B64" w:rsidRPr="003F5B64" w:rsidRDefault="003F5B64" w:rsidP="003F5B6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шалғай елді мекендерінде тұратын балаларды</w:t>
            </w:r>
          </w:p>
          <w:p w:rsidR="003F5B64" w:rsidRPr="003F5B64" w:rsidRDefault="003F5B64" w:rsidP="003F5B6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жалпы бiлiм беретiн мектептерге тасымалдаудың тәртiбi</w:t>
            </w:r>
          </w:p>
          <w:p w:rsidR="003F5B64" w:rsidRPr="003F5B64" w:rsidRDefault="003F5B64" w:rsidP="003F5B6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  <w:p w:rsidR="003F5B64" w:rsidRPr="003F5B64" w:rsidRDefault="003F5B64" w:rsidP="003F5B6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1 - тарау. Жалпы ережелер</w:t>
            </w:r>
          </w:p>
          <w:p w:rsidR="003F5B64" w:rsidRPr="003F5B64" w:rsidRDefault="003F5B64" w:rsidP="003F5B6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  <w:p w:rsidR="003F5B64" w:rsidRPr="003F5B64" w:rsidRDefault="003F5B64" w:rsidP="003F5B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ab/>
              <w:t xml:space="preserve">1. Солтүстік Қазақстан облысы Мамлют ауданының шалғайдағы елді мекендерінде тұратын балаларды жалпы бiлiм беретiн мектептерге тасымалдаудың осы қағидалары (бұдан әрі - Тәртiп) «Автомобиль көлiгi туралы» Қазақстан Республикасы Заңының 14 - бабы 3 - тармағының                </w:t>
            </w:r>
            <w:hyperlink r:id="rId6" w:anchor="z323" w:history="1">
              <w:r w:rsidRPr="003F5B64">
                <w:rPr>
                  <w:rFonts w:ascii="Times New Roman" w:hAnsi="Times New Roman"/>
                  <w:sz w:val="16"/>
                  <w:szCs w:val="16"/>
                  <w:lang w:val="kk-KZ"/>
                </w:rPr>
                <w:t>3-1) тармақшасына</w:t>
              </w:r>
            </w:hyperlink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, «Автомобиль көлігімен жолаушылар мен багажды тасымалдау қағидаларын бекіту туралы» Қазақстан Республикасы Инвестициялар және даму министрінің міндетін атқарушының 2015 жылғы                26 наурыздағы № 349 </w:t>
            </w:r>
            <w:r w:rsidR="001E3161">
              <w:fldChar w:fldCharType="begin"/>
            </w:r>
            <w:r w:rsidR="001E3161" w:rsidRPr="00094500">
              <w:rPr>
                <w:lang w:val="kk-KZ"/>
              </w:rPr>
              <w:instrText>HYPERLINK "http://10.61.42.188/kaz/docs/V1500011550" \l "z1"</w:instrText>
            </w:r>
            <w:r w:rsidR="001E3161">
              <w:fldChar w:fldCharType="separate"/>
            </w: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>бұйрығына</w:t>
            </w:r>
            <w:r w:rsidR="001E3161">
              <w:fldChar w:fldCharType="end"/>
            </w: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(бұдан әрі - Қағидалар) (Нормативтік құқықтық актілерді мемлекеттік тіркеу тізілімінде № 11550 болып тіркелген) сәйкес әзірленді.</w:t>
            </w:r>
          </w:p>
          <w:p w:rsidR="003F5B64" w:rsidRPr="003F5B64" w:rsidRDefault="003F5B64" w:rsidP="003F5B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3F5B64" w:rsidRPr="003F5B64" w:rsidRDefault="003F5B64" w:rsidP="003F5B6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2 - тарау. Тасымалдаушыларға және автокөлік құралдарына қойылатын талаптар</w:t>
            </w:r>
          </w:p>
          <w:p w:rsidR="003F5B64" w:rsidRPr="003F5B64" w:rsidRDefault="003F5B64" w:rsidP="003F5B6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  <w:p w:rsidR="003F5B64" w:rsidRPr="003F5B64" w:rsidRDefault="003F5B64" w:rsidP="003F5B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ab/>
              <w:t>2. Балаларды тасымалдау осы Қағидалардың талаптарына сәйкес жабдықталған автобустармен және әрбір балаға отыратын жеке орын беріле отырып жүзеге асырылады.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rFonts w:eastAsia="Times New Roman"/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3</w:t>
            </w:r>
            <w:r w:rsidRPr="003F5B64">
              <w:rPr>
                <w:rFonts w:eastAsia="Times New Roman"/>
                <w:sz w:val="16"/>
                <w:szCs w:val="16"/>
                <w:lang w:val="kk-KZ"/>
              </w:rPr>
              <w:t xml:space="preserve">. </w:t>
            </w:r>
            <w:r w:rsidRPr="003F5B64">
              <w:rPr>
                <w:sz w:val="16"/>
                <w:szCs w:val="16"/>
                <w:lang w:val="kk-KZ"/>
              </w:rPr>
              <w:t>Балаларды тасымалдау үшiн мынадай жүргiзушiлерге рұқсат етiледi: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1) жасы жиырма бес жастан кем емес, тиiстi санаттағы жүргiзушi куәлiгi және жүргiзушiнiң бес жылдан кем емес жұмыс өтiлi бар;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2) автобустың жүргiзушiсi ретiндегi кемiнде соңғы үш жыл үздiксiз жұмыс өтiлi бар;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3) соңғы жылдары еңбек тәртiбiн және қозғалысы ережесiн өрескел бұзбаған.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Балаларды тасымалдауға жiберген ұйымдағы жүргiзушiнiң жұмыс өтiлi үш жылдан кем болмауы тиiс.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 xml:space="preserve">Сыйымдылығы 41 орынды автобустармен балаларды тасымалдауға тағайындалған, сондай-ақ қалааралық қатынастағы балаларды басқа да тасымалдаудағы жүргiзушiлердiң автобустардағы жұмыс өтiлi кемiнде 5 жыл болуы </w:t>
            </w:r>
            <w:r w:rsidRPr="003F5B64">
              <w:rPr>
                <w:sz w:val="16"/>
                <w:szCs w:val="16"/>
                <w:lang w:val="kk-KZ"/>
              </w:rPr>
              <w:lastRenderedPageBreak/>
              <w:t>тиiс</w:t>
            </w:r>
            <w:r w:rsidRPr="003F5B64">
              <w:rPr>
                <w:rFonts w:eastAsia="Times New Roman"/>
                <w:sz w:val="16"/>
                <w:szCs w:val="16"/>
                <w:lang w:val="kk-KZ"/>
              </w:rPr>
              <w:t>.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rFonts w:eastAsia="Times New Roman"/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4</w:t>
            </w:r>
            <w:r w:rsidRPr="003F5B64">
              <w:rPr>
                <w:rFonts w:eastAsia="Times New Roman"/>
                <w:sz w:val="16"/>
                <w:szCs w:val="16"/>
                <w:lang w:val="kk-KZ"/>
              </w:rPr>
              <w:t xml:space="preserve">. </w:t>
            </w:r>
            <w:r w:rsidRPr="003F5B64">
              <w:rPr>
                <w:sz w:val="16"/>
                <w:szCs w:val="16"/>
                <w:lang w:val="kk-KZ"/>
              </w:rPr>
              <w:t xml:space="preserve">Балаларды тасымалдау үшiн бөлiнген автобустардың техникалық жай-күйi, техникалық қызмет көрсету өткiзудiң көлемдерi мен мерзiмдерi, жабдықтары «Автомобиль көлігі туралы» Қазақстан Республикасының Заңы 13-бабының </w:t>
            </w:r>
            <w:r w:rsidR="001E3161">
              <w:fldChar w:fldCharType="begin"/>
            </w:r>
            <w:r w:rsidR="001E3161" w:rsidRPr="00094500">
              <w:rPr>
                <w:lang w:val="kk-KZ"/>
              </w:rPr>
              <w:instrText>HYPERLINK "http://10.61.42.188/kaz/docs/Z030000476_" \l "z145"</w:instrText>
            </w:r>
            <w:r w:rsidR="001E3161">
              <w:fldChar w:fldCharType="separate"/>
            </w:r>
            <w:r w:rsidRPr="003F5B64">
              <w:rPr>
                <w:rStyle w:val="a9"/>
                <w:color w:val="auto"/>
                <w:sz w:val="16"/>
                <w:szCs w:val="16"/>
                <w:u w:val="none"/>
                <w:lang w:val="kk-KZ"/>
              </w:rPr>
              <w:t>23-10)-тармақшасына</w:t>
            </w:r>
            <w:r w:rsidR="001E3161">
              <w:fldChar w:fldCharType="end"/>
            </w:r>
            <w:r w:rsidRPr="003F5B64">
              <w:rPr>
                <w:sz w:val="16"/>
                <w:szCs w:val="16"/>
                <w:lang w:val="kk-KZ"/>
              </w:rPr>
              <w:t xml:space="preserve"> сәйкес автомобиль көлігі саласында басшылықты жүзеге асыратын уәкілетті органмен бекітілетін Автокөлік құралдарын техникалық пайдалану ережесімен белгiленген талаптарға жауап беруi тиiс.сәйкес.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 xml:space="preserve">5. Балаларды тасымалдауға арналған автобустардың кемiнде екi есiгi болады және «Жолаушылар мен жүктерді тасымалдауға арналған көлік құралдарына қойылатын санитариялық-эпидемиологиялық талаптар» санитариялық қағидаларын бекіту туралы" Қазақстан Республикасы Денсаулық сақтау министрінің 2021 жылғы 11 қаңтардағы № ҚР ДСМ-5 бұйрығымен бекітілген, «Жолаушылар мен жүктерді тасымалдауға арналған көлік құралдарына қойылатын санитариялық-эпидемиологиялық талаптар» санитариялық қағидаларының 25-қосымшаның </w:t>
            </w:r>
            <w:r w:rsidR="001E3161">
              <w:fldChar w:fldCharType="begin"/>
            </w:r>
            <w:r w:rsidR="001E3161" w:rsidRPr="00094500">
              <w:rPr>
                <w:lang w:val="kk-KZ"/>
              </w:rPr>
              <w:instrText>HYPERLINK "http://10.61.42.188/kaz/docs/V2100022066" \l "z574"</w:instrText>
            </w:r>
            <w:r w:rsidR="001E3161">
              <w:fldChar w:fldCharType="separate"/>
            </w:r>
            <w:r w:rsidRPr="003F5B64">
              <w:rPr>
                <w:rStyle w:val="a9"/>
                <w:color w:val="auto"/>
                <w:sz w:val="16"/>
                <w:szCs w:val="16"/>
                <w:u w:val="none"/>
                <w:lang w:val="kk-KZ"/>
              </w:rPr>
              <w:t>1-тармағына</w:t>
            </w:r>
            <w:r w:rsidR="001E3161">
              <w:fldChar w:fldCharType="end"/>
            </w:r>
            <w:r w:rsidRPr="003F5B64">
              <w:rPr>
                <w:sz w:val="16"/>
                <w:szCs w:val="16"/>
                <w:lang w:val="kk-KZ"/>
              </w:rPr>
              <w:t xml:space="preserve"> (Нормативтiк құқықтық актiлердi мемлекеттiк тiркеу тiзiлiмiнде № 22066 болып тіркелген) сәйкес келеді, сондай-ақ мыналармен: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1) автобустың алдында және артында орнатылатын «Балаларды тасымалдау» деген төрт бұрыш айыратын белгiмен;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2) сары түстi жылтыр шағын маягымен;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3) әрқайсысының сыйымдылығы кемiнде екi литр болатын оңай алынатын өрт сөндiргiштермен (бiреуi - жүргiзушiнiң кабинасында, басқасы – автобустың жолаушылар салонында);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 xml:space="preserve">4) «Автомобильдегі алғашқы медициналық көмек қобдишасының дәрілік заттары мен медициналық мақсаттағы бұйымдарының тізбесін бекіту туралы» Қазақстан Республикасы Денсаулық сақтау министрінің 2014 жылғы 2 шілдедегі № 368 </w:t>
            </w:r>
            <w:r w:rsidR="001E3161">
              <w:fldChar w:fldCharType="begin"/>
            </w:r>
            <w:r w:rsidR="001E3161" w:rsidRPr="00094500">
              <w:rPr>
                <w:lang w:val="kk-KZ"/>
              </w:rPr>
              <w:instrText>HYPERLINK "http://10.61.42.188/kaz/docs/V1400009649" \l "z1"</w:instrText>
            </w:r>
            <w:r w:rsidR="001E3161">
              <w:fldChar w:fldCharType="separate"/>
            </w:r>
            <w:r w:rsidRPr="003F5B64">
              <w:rPr>
                <w:rStyle w:val="a9"/>
                <w:color w:val="auto"/>
                <w:sz w:val="16"/>
                <w:szCs w:val="16"/>
                <w:u w:val="none"/>
                <w:lang w:val="kk-KZ"/>
              </w:rPr>
              <w:t>бұйрығымен</w:t>
            </w:r>
            <w:r w:rsidR="001E3161">
              <w:fldChar w:fldCharType="end"/>
            </w:r>
            <w:r w:rsidRPr="003F5B64">
              <w:rPr>
                <w:sz w:val="16"/>
                <w:szCs w:val="16"/>
                <w:lang w:val="kk-KZ"/>
              </w:rPr>
              <w:t xml:space="preserve"> бекітілген (Нормативтік құқықтық актілерді мемлекеттік тіркеу тізілімінде № 9649 болып тіркелген)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(автомобильді);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5) екi жылжуға қарсы тiректермен;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6) авариялық тоқтау белгiсiмен;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7) колоннада жол жүргенде - автобустың алдыңғы терезесiнде қозғалыс бағытымен оң жағында орнатылатын, автобустың колоннадағы орны көрсетiлген ақпараттық кестемен жабдықталады.</w:t>
            </w:r>
          </w:p>
          <w:p w:rsidR="003F5B64" w:rsidRPr="003F5B64" w:rsidRDefault="003F5B64" w:rsidP="003F5B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3F5B64" w:rsidRPr="003F5B64" w:rsidRDefault="003F5B64" w:rsidP="003F5B6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3 - тарау. Балаларды тасымалдау тәртібі</w:t>
            </w:r>
          </w:p>
          <w:p w:rsidR="003F5B64" w:rsidRPr="003F5B64" w:rsidRDefault="003F5B64" w:rsidP="003F5B6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  <w:p w:rsidR="003F5B64" w:rsidRPr="003F5B64" w:rsidRDefault="003F5B64" w:rsidP="003F5B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ab/>
              <w:t>6. Тәулiктiң жарық мезгiлiнде балаларды автобуспен тасымалдау фаралардың жақын қосылған жарығымен жүзеге асырылады.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rFonts w:eastAsia="Times New Roman"/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7</w:t>
            </w:r>
            <w:r w:rsidRPr="003F5B64">
              <w:rPr>
                <w:rFonts w:eastAsia="Times New Roman"/>
                <w:sz w:val="16"/>
                <w:szCs w:val="16"/>
                <w:lang w:val="kk-KZ"/>
              </w:rPr>
              <w:t xml:space="preserve">. </w:t>
            </w:r>
            <w:r w:rsidRPr="003F5B64">
              <w:rPr>
                <w:sz w:val="16"/>
                <w:szCs w:val="16"/>
                <w:lang w:val="kk-KZ"/>
              </w:rPr>
              <w:t>Автобусты күтiп тұрған балаларға арналған алаңшалар, олардың жүрiс бөлiгiне шығуын болдырмайтындай жеткiлiктi үлкен болуы тиiс.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тиiс.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Егер балаларды тасымалдау тәулiктiң қараңғы мезгiлiнде жүзеге асырылса, онда алаңшалардың жасанды жарығы болуы тиiс. Күзгi-қысқы кезеңде алаңдар қардан, мұздан, кiрден тазартылуы тиiс</w:t>
            </w:r>
            <w:r w:rsidRPr="003F5B64">
              <w:rPr>
                <w:rFonts w:eastAsia="Times New Roman"/>
                <w:sz w:val="16"/>
                <w:szCs w:val="16"/>
                <w:lang w:val="kk-KZ"/>
              </w:rPr>
              <w:t>.</w:t>
            </w:r>
          </w:p>
          <w:p w:rsidR="003F5B64" w:rsidRPr="003F5B64" w:rsidRDefault="003F5B64" w:rsidP="003F5B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ab/>
              <w:t>8. Балаларды оқу орындарына тасымалдауға Тапсырыс берушi балаларды отырғызу және түсiру орындарының жай-күйiн тұрақты түрде (айына кемiнде бiр рет) тексередi.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rFonts w:eastAsia="Times New Roman"/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9</w:t>
            </w:r>
            <w:r w:rsidRPr="003F5B64">
              <w:rPr>
                <w:rFonts w:eastAsia="Times New Roman"/>
                <w:sz w:val="16"/>
                <w:szCs w:val="16"/>
                <w:lang w:val="kk-KZ"/>
              </w:rPr>
              <w:t>.</w:t>
            </w:r>
            <w:r w:rsidRPr="003F5B64">
              <w:rPr>
                <w:sz w:val="16"/>
                <w:szCs w:val="16"/>
                <w:lang w:val="kk-KZ"/>
              </w:rPr>
              <w:t xml:space="preserve"> Балаларды тасымалдау кезiнде автобустың жүргiзушiсiне рұқсат етілмейді: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lastRenderedPageBreak/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1) сағатына 60 км артық жылдамдықпен жүруге;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2) жүру маршрутын өзгертуге;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3) балалар бар автобус салонында қол жүгi мен балалардың жеке заттарынан басқа кез келген жүктi, багажды немесе мүкәммалды тасымалдауға;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4) автобуста балалар болған кезiнде, соның iшiнде балаларды отырғызу және түсiру кезiнде автобус салонынан шығуға;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</w:r>
            <w:r w:rsidRPr="003F5B64">
              <w:rPr>
                <w:sz w:val="16"/>
                <w:szCs w:val="16"/>
              </w:rPr>
              <w:t xml:space="preserve">5) автомобиль </w:t>
            </w:r>
            <w:proofErr w:type="spellStart"/>
            <w:r w:rsidRPr="003F5B64">
              <w:rPr>
                <w:sz w:val="16"/>
                <w:szCs w:val="16"/>
              </w:rPr>
              <w:t>лег</w:t>
            </w:r>
            <w:proofErr w:type="gramStart"/>
            <w:r w:rsidRPr="003F5B64">
              <w:rPr>
                <w:sz w:val="16"/>
                <w:szCs w:val="16"/>
              </w:rPr>
              <w:t>i</w:t>
            </w:r>
            <w:proofErr w:type="gramEnd"/>
            <w:r w:rsidRPr="003F5B64">
              <w:rPr>
                <w:sz w:val="16"/>
                <w:szCs w:val="16"/>
              </w:rPr>
              <w:t>нде</w:t>
            </w:r>
            <w:proofErr w:type="spellEnd"/>
            <w:r w:rsidRPr="003F5B64">
              <w:rPr>
                <w:sz w:val="16"/>
                <w:szCs w:val="16"/>
              </w:rPr>
              <w:t xml:space="preserve"> жүру </w:t>
            </w:r>
            <w:proofErr w:type="spellStart"/>
            <w:r w:rsidRPr="003F5B64">
              <w:rPr>
                <w:sz w:val="16"/>
                <w:szCs w:val="16"/>
              </w:rPr>
              <w:t>кезiнде</w:t>
            </w:r>
            <w:proofErr w:type="spellEnd"/>
            <w:r w:rsidRPr="003F5B64">
              <w:rPr>
                <w:sz w:val="16"/>
                <w:szCs w:val="16"/>
              </w:rPr>
              <w:t xml:space="preserve"> </w:t>
            </w:r>
            <w:proofErr w:type="spellStart"/>
            <w:r w:rsidRPr="003F5B64">
              <w:rPr>
                <w:sz w:val="16"/>
                <w:szCs w:val="16"/>
              </w:rPr>
              <w:t>алда</w:t>
            </w:r>
            <w:proofErr w:type="spellEnd"/>
            <w:r w:rsidRPr="003F5B64">
              <w:rPr>
                <w:sz w:val="16"/>
                <w:szCs w:val="16"/>
              </w:rPr>
              <w:t xml:space="preserve"> жүрген </w:t>
            </w:r>
            <w:proofErr w:type="spellStart"/>
            <w:r w:rsidRPr="003F5B64">
              <w:rPr>
                <w:sz w:val="16"/>
                <w:szCs w:val="16"/>
              </w:rPr>
              <w:t>автобусты</w:t>
            </w:r>
            <w:proofErr w:type="spellEnd"/>
            <w:r w:rsidRPr="003F5B64">
              <w:rPr>
                <w:sz w:val="16"/>
                <w:szCs w:val="16"/>
              </w:rPr>
              <w:t xml:space="preserve"> </w:t>
            </w:r>
            <w:proofErr w:type="spellStart"/>
            <w:r w:rsidRPr="003F5B64">
              <w:rPr>
                <w:sz w:val="16"/>
                <w:szCs w:val="16"/>
              </w:rPr>
              <w:t>басып</w:t>
            </w:r>
            <w:proofErr w:type="spellEnd"/>
            <w:r w:rsidRPr="003F5B64">
              <w:rPr>
                <w:sz w:val="16"/>
                <w:szCs w:val="16"/>
              </w:rPr>
              <w:t xml:space="preserve"> озуға;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6) автобуспен артқа қарай қозғалысты жүзеге асыруға;</w:t>
            </w:r>
          </w:p>
          <w:p w:rsidR="003F5B64" w:rsidRPr="003F5B64" w:rsidRDefault="003F5B64" w:rsidP="003F5B64">
            <w:pPr>
              <w:pStyle w:val="ab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  <w:lang w:val="kk-KZ"/>
              </w:rPr>
            </w:pPr>
            <w:r w:rsidRPr="003F5B64">
              <w:rPr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sz w:val="16"/>
                <w:szCs w:val="16"/>
                <w:lang w:val="kk-KZ"/>
              </w:rPr>
              <w:tab/>
              <w:t>7) егер ол көлiк құралының өздiгiнен қозғалуын немесе оны жүргiзушi жоқ болғанда пайдалануын болдырмау шараларын қолданбаса, өз орнын тастап кетуге немесе көлiк құралын қалдыруға</w:t>
            </w:r>
            <w:r w:rsidRPr="003F5B64">
              <w:rPr>
                <w:rFonts w:eastAsia="Times New Roman"/>
                <w:sz w:val="16"/>
                <w:szCs w:val="16"/>
                <w:lang w:val="kk-KZ"/>
              </w:rPr>
              <w:t>.</w:t>
            </w:r>
          </w:p>
          <w:p w:rsidR="003F5B64" w:rsidRPr="003F5B64" w:rsidRDefault="003F5B64" w:rsidP="003F5B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ab/>
              <w:t>10. Балаларды автобусқа отырғызу ерiп жүрушiнiң басшылығымен және жүргiзушiнiң бақылауымен (жаппай тасымалдаған кезде одан басқа тасымалдауды ұйымдастыруға жауаптының байқауымен) автобус толық тоқтағаннан кейiн отырғызу алаңында жүргiзiледi.</w:t>
            </w:r>
          </w:p>
          <w:p w:rsidR="003F5B64" w:rsidRPr="003F5B64" w:rsidRDefault="003F5B64" w:rsidP="003F5B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3F5B64" w:rsidRPr="003F5B64" w:rsidRDefault="003F5B64" w:rsidP="003F5B6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4-тарау. Қорытынды</w:t>
            </w:r>
          </w:p>
          <w:p w:rsidR="003F5B64" w:rsidRPr="003F5B64" w:rsidRDefault="003F5B64" w:rsidP="003F5B6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  <w:p w:rsidR="003F5B64" w:rsidRPr="003F5B64" w:rsidRDefault="003F5B64" w:rsidP="003F5B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      </w:t>
            </w:r>
            <w:r w:rsidRPr="003F5B64">
              <w:rPr>
                <w:rFonts w:ascii="Times New Roman" w:hAnsi="Times New Roman"/>
                <w:sz w:val="16"/>
                <w:szCs w:val="16"/>
                <w:lang w:val="kk-KZ"/>
              </w:rPr>
              <w:tab/>
              <w:t>11. Осы Тәртіппен реттелмеген қатынастар қолданыстағы заңнамаға сәйкес реттеледі.</w:t>
            </w:r>
          </w:p>
          <w:p w:rsidR="00BC278B" w:rsidRPr="003F5B64" w:rsidRDefault="00BC278B" w:rsidP="003F5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3" w:rsidRPr="003F5B64" w:rsidRDefault="00094500" w:rsidP="00905C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lastRenderedPageBreak/>
              <w:t>Қолданыстағы заңнамаға сәйкестендіру</w:t>
            </w:r>
          </w:p>
        </w:tc>
      </w:tr>
    </w:tbl>
    <w:p w:rsidR="00C6196D" w:rsidRPr="003F5B64" w:rsidRDefault="00C6196D">
      <w:pPr>
        <w:rPr>
          <w:rFonts w:ascii="Times New Roman" w:hAnsi="Times New Roman"/>
          <w:sz w:val="16"/>
          <w:szCs w:val="16"/>
          <w:lang w:val="kk-KZ"/>
        </w:rPr>
      </w:pPr>
    </w:p>
    <w:sectPr w:rsidR="00C6196D" w:rsidRPr="003F5B64" w:rsidSect="00517AB2">
      <w:headerReference w:type="default" r:id="rId7"/>
      <w:pgSz w:w="16838" w:h="11906" w:orient="landscape" w:code="9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46" w:rsidRDefault="00DD7346" w:rsidP="00BC2532">
      <w:pPr>
        <w:spacing w:after="0" w:line="240" w:lineRule="auto"/>
      </w:pPr>
      <w:r>
        <w:separator/>
      </w:r>
    </w:p>
  </w:endnote>
  <w:endnote w:type="continuationSeparator" w:id="0">
    <w:p w:rsidR="00DD7346" w:rsidRDefault="00DD7346" w:rsidP="00BC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46" w:rsidRDefault="00DD7346" w:rsidP="00BC2532">
      <w:pPr>
        <w:spacing w:after="0" w:line="240" w:lineRule="auto"/>
      </w:pPr>
      <w:r>
        <w:separator/>
      </w:r>
    </w:p>
  </w:footnote>
  <w:footnote w:type="continuationSeparator" w:id="0">
    <w:p w:rsidR="00DD7346" w:rsidRDefault="00DD7346" w:rsidP="00BC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3085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2532" w:rsidRPr="00BC2532" w:rsidRDefault="001E3161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E779C6">
          <w:rPr>
            <w:rFonts w:ascii="Times New Roman" w:hAnsi="Times New Roman"/>
            <w:sz w:val="16"/>
            <w:szCs w:val="16"/>
          </w:rPr>
          <w:fldChar w:fldCharType="begin"/>
        </w:r>
        <w:r w:rsidR="00BC2532" w:rsidRPr="00E779C6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E779C6">
          <w:rPr>
            <w:rFonts w:ascii="Times New Roman" w:hAnsi="Times New Roman"/>
            <w:sz w:val="16"/>
            <w:szCs w:val="16"/>
          </w:rPr>
          <w:fldChar w:fldCharType="separate"/>
        </w:r>
        <w:r w:rsidR="00094500">
          <w:rPr>
            <w:rFonts w:ascii="Times New Roman" w:hAnsi="Times New Roman"/>
            <w:noProof/>
            <w:sz w:val="16"/>
            <w:szCs w:val="16"/>
          </w:rPr>
          <w:t>3</w:t>
        </w:r>
        <w:r w:rsidRPr="00E779C6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BC2532" w:rsidRPr="00BC2532" w:rsidRDefault="00BC2532" w:rsidP="00BC2532">
    <w:pPr>
      <w:pStyle w:val="a5"/>
      <w:jc w:val="center"/>
      <w:rPr>
        <w:rFonts w:ascii="Times New Roman" w:hAnsi="Times New Roman"/>
        <w:sz w:val="28"/>
        <w:szCs w:val="28"/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8AB"/>
    <w:rsid w:val="00056F17"/>
    <w:rsid w:val="000632B0"/>
    <w:rsid w:val="000867F3"/>
    <w:rsid w:val="00094500"/>
    <w:rsid w:val="000C61CD"/>
    <w:rsid w:val="000E148F"/>
    <w:rsid w:val="000F2F4D"/>
    <w:rsid w:val="0010218F"/>
    <w:rsid w:val="001032A0"/>
    <w:rsid w:val="00107225"/>
    <w:rsid w:val="001765A6"/>
    <w:rsid w:val="001B453A"/>
    <w:rsid w:val="001E3161"/>
    <w:rsid w:val="001E6EF5"/>
    <w:rsid w:val="00214D87"/>
    <w:rsid w:val="0023624F"/>
    <w:rsid w:val="00250DDC"/>
    <w:rsid w:val="0025272C"/>
    <w:rsid w:val="00255E8E"/>
    <w:rsid w:val="0026257E"/>
    <w:rsid w:val="00263013"/>
    <w:rsid w:val="0028083C"/>
    <w:rsid w:val="002A6EBC"/>
    <w:rsid w:val="00322550"/>
    <w:rsid w:val="003711FB"/>
    <w:rsid w:val="00371FAF"/>
    <w:rsid w:val="00391A12"/>
    <w:rsid w:val="003F5B64"/>
    <w:rsid w:val="003F7CA0"/>
    <w:rsid w:val="003F7FEB"/>
    <w:rsid w:val="004261EC"/>
    <w:rsid w:val="00431DCB"/>
    <w:rsid w:val="004648AE"/>
    <w:rsid w:val="00492CDA"/>
    <w:rsid w:val="004E57C0"/>
    <w:rsid w:val="00517AB2"/>
    <w:rsid w:val="005237DA"/>
    <w:rsid w:val="00536768"/>
    <w:rsid w:val="005535A2"/>
    <w:rsid w:val="005613F3"/>
    <w:rsid w:val="00562190"/>
    <w:rsid w:val="00570096"/>
    <w:rsid w:val="00572459"/>
    <w:rsid w:val="00593C38"/>
    <w:rsid w:val="005C2E91"/>
    <w:rsid w:val="005D13F6"/>
    <w:rsid w:val="005D186E"/>
    <w:rsid w:val="005E0296"/>
    <w:rsid w:val="005E4645"/>
    <w:rsid w:val="006503FB"/>
    <w:rsid w:val="00674410"/>
    <w:rsid w:val="006846D3"/>
    <w:rsid w:val="00706FAB"/>
    <w:rsid w:val="007210D3"/>
    <w:rsid w:val="00733AEF"/>
    <w:rsid w:val="007469DF"/>
    <w:rsid w:val="0076611B"/>
    <w:rsid w:val="007715F9"/>
    <w:rsid w:val="00773AB8"/>
    <w:rsid w:val="0077791F"/>
    <w:rsid w:val="00794259"/>
    <w:rsid w:val="00794F46"/>
    <w:rsid w:val="007A7D39"/>
    <w:rsid w:val="007D14DA"/>
    <w:rsid w:val="007E3556"/>
    <w:rsid w:val="00816958"/>
    <w:rsid w:val="00823A8C"/>
    <w:rsid w:val="00840D02"/>
    <w:rsid w:val="00851261"/>
    <w:rsid w:val="00861651"/>
    <w:rsid w:val="008860D4"/>
    <w:rsid w:val="008E40CB"/>
    <w:rsid w:val="008E757B"/>
    <w:rsid w:val="00905C13"/>
    <w:rsid w:val="00936098"/>
    <w:rsid w:val="00955E68"/>
    <w:rsid w:val="00980801"/>
    <w:rsid w:val="00987C51"/>
    <w:rsid w:val="009E3043"/>
    <w:rsid w:val="009F452E"/>
    <w:rsid w:val="00A11192"/>
    <w:rsid w:val="00A425AF"/>
    <w:rsid w:val="00AF298E"/>
    <w:rsid w:val="00B14B61"/>
    <w:rsid w:val="00B234FF"/>
    <w:rsid w:val="00B27F83"/>
    <w:rsid w:val="00B40580"/>
    <w:rsid w:val="00B72D39"/>
    <w:rsid w:val="00B80A0F"/>
    <w:rsid w:val="00B84014"/>
    <w:rsid w:val="00BB5BC0"/>
    <w:rsid w:val="00BC2532"/>
    <w:rsid w:val="00BC278B"/>
    <w:rsid w:val="00C03D6D"/>
    <w:rsid w:val="00C312D8"/>
    <w:rsid w:val="00C460D9"/>
    <w:rsid w:val="00C6196D"/>
    <w:rsid w:val="00C81166"/>
    <w:rsid w:val="00CD5965"/>
    <w:rsid w:val="00CD78AB"/>
    <w:rsid w:val="00D0334A"/>
    <w:rsid w:val="00D20AE6"/>
    <w:rsid w:val="00D219F7"/>
    <w:rsid w:val="00D4527F"/>
    <w:rsid w:val="00D602E6"/>
    <w:rsid w:val="00D729D5"/>
    <w:rsid w:val="00D72DB8"/>
    <w:rsid w:val="00D75302"/>
    <w:rsid w:val="00D848B3"/>
    <w:rsid w:val="00D92156"/>
    <w:rsid w:val="00D94972"/>
    <w:rsid w:val="00DC270E"/>
    <w:rsid w:val="00DD7346"/>
    <w:rsid w:val="00DE1393"/>
    <w:rsid w:val="00E40FCA"/>
    <w:rsid w:val="00E44693"/>
    <w:rsid w:val="00E529E6"/>
    <w:rsid w:val="00E52AD6"/>
    <w:rsid w:val="00E76A24"/>
    <w:rsid w:val="00E779C6"/>
    <w:rsid w:val="00E83FC7"/>
    <w:rsid w:val="00EA7373"/>
    <w:rsid w:val="00EA7549"/>
    <w:rsid w:val="00F042E8"/>
    <w:rsid w:val="00F27AC7"/>
    <w:rsid w:val="00F27C4B"/>
    <w:rsid w:val="00F81911"/>
    <w:rsid w:val="00F826CA"/>
    <w:rsid w:val="00FF0BD7"/>
    <w:rsid w:val="00FF347A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3F5B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D4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C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53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C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532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5535A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529E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261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7A7D39"/>
    <w:pPr>
      <w:spacing w:after="0" w:line="240" w:lineRule="auto"/>
    </w:pPr>
  </w:style>
  <w:style w:type="table" w:styleId="ae">
    <w:name w:val="Table Grid"/>
    <w:basedOn w:val="a1"/>
    <w:uiPriority w:val="39"/>
    <w:rsid w:val="00E7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2A6EBC"/>
  </w:style>
  <w:style w:type="character" w:customStyle="1" w:styleId="30">
    <w:name w:val="Заголовок 3 Знак"/>
    <w:basedOn w:val="a0"/>
    <w:link w:val="3"/>
    <w:uiPriority w:val="9"/>
    <w:rsid w:val="003F5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D4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C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53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C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532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5535A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529E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261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c">
    <w:name w:val="No Spacing"/>
    <w:uiPriority w:val="1"/>
    <w:qFormat/>
    <w:rsid w:val="007A7D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61.42.188/kaz/docs/Z030000476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 Бейсенова</dc:creator>
  <cp:lastModifiedBy>Пользователь Windows</cp:lastModifiedBy>
  <cp:revision>4</cp:revision>
  <cp:lastPrinted>2021-05-13T06:20:00Z</cp:lastPrinted>
  <dcterms:created xsi:type="dcterms:W3CDTF">2023-11-22T09:52:00Z</dcterms:created>
  <dcterms:modified xsi:type="dcterms:W3CDTF">2023-11-22T09:57:00Z</dcterms:modified>
</cp:coreProperties>
</file>