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4" w:rsidRPr="00E33CD2" w:rsidRDefault="004422AA" w:rsidP="00840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E33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</w:t>
      </w:r>
      <w:r w:rsidRPr="00E33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й</w:t>
      </w:r>
      <w:r w:rsidR="004531E5" w:rsidRPr="00E33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постановление акимата Мамлютского района Северо-Казахстанской области</w:t>
      </w:r>
      <w:r w:rsidR="006855DF" w:rsidRPr="00E33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7 сентября 2015 года № 275 </w:t>
      </w:r>
    </w:p>
    <w:p w:rsidR="004531E5" w:rsidRPr="00E33CD2" w:rsidRDefault="006855DF" w:rsidP="00840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r w:rsidRPr="00E33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«</w:t>
      </w:r>
      <w:r w:rsidR="004531E5" w:rsidRPr="00E33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схем и порядка перевозки в общеобразовательные школы детей, проживающих в отдаленных населенных пунктах Мамлютского райо</w:t>
      </w:r>
      <w:r w:rsidRPr="00E33C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Северо-Казахстанской области»</w:t>
      </w:r>
    </w:p>
    <w:p w:rsidR="004531E5" w:rsidRPr="00E33CD2" w:rsidRDefault="004531E5" w:rsidP="00453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31E5" w:rsidRPr="00E33CD2" w:rsidRDefault="004531E5" w:rsidP="004531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31E5" w:rsidRPr="00E33CD2" w:rsidRDefault="004531E5" w:rsidP="0045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А</w:t>
      </w:r>
      <w:proofErr w:type="spellStart"/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кимат</w:t>
      </w:r>
      <w:proofErr w:type="spellEnd"/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Мамлютск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Северо-Казахстанской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531E5" w:rsidRPr="00E33CD2" w:rsidRDefault="004531E5" w:rsidP="0045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4" w:anchor="z0" w:history="1">
        <w:r w:rsidRPr="00E33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29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 Мамлютского район</w:t>
      </w:r>
      <w:r w:rsidR="00840F96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</w:t>
      </w:r>
      <w:r w:rsidR="00840F96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Северо-Казахстанской области </w:t>
      </w:r>
      <w:r w:rsidR="00294B4B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сентября 2015 года № 275</w:t>
      </w:r>
      <w:r w:rsidR="00294B4B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40F96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 и порядка перевозки в общеобразовательные школы детей, проживающих в отдаленных населенных пунктах Мамлютского райо</w:t>
      </w:r>
      <w:r w:rsidR="00840F96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Северо-Казахстанской области</w:t>
      </w:r>
      <w:r w:rsidR="00840F96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05 ноября 2015 года в информационно-правовой системе нормативных правовых актов Республики Казахстан </w:t>
      </w:r>
      <w:r w:rsidR="00840F96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r w:rsidR="00840F96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зарегистрировано в Реестре государственной регистрации Нормативных пра</w:t>
      </w:r>
      <w:r w:rsidR="004422AA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 актов под № 3405) </w:t>
      </w:r>
      <w:proofErr w:type="spellStart"/>
      <w:r w:rsidR="004422AA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proofErr w:type="spellEnd"/>
      <w:r w:rsidR="004422AA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4422AA"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422AA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422AA" w:rsidRPr="00E33CD2" w:rsidRDefault="004422AA" w:rsidP="0044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CD2">
        <w:rPr>
          <w:rFonts w:ascii="Times New Roman" w:hAnsi="Times New Roman" w:cs="Times New Roman"/>
          <w:sz w:val="28"/>
          <w:szCs w:val="28"/>
          <w:lang w:val="kk-KZ"/>
        </w:rPr>
        <w:t>преамбулу</w:t>
      </w:r>
      <w:r w:rsidRPr="00E33C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22AA" w:rsidRPr="00E33CD2" w:rsidRDefault="004422AA" w:rsidP="0044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E33CD2">
        <w:rPr>
          <w:rFonts w:ascii="Times New Roman" w:hAnsi="Times New Roman" w:cs="Times New Roman"/>
          <w:sz w:val="28"/>
          <w:szCs w:val="28"/>
        </w:rPr>
        <w:t>«</w:t>
      </w:r>
      <w:r w:rsidR="00E33CD2" w:rsidRPr="00E33C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anchor="z176" w:history="1">
        <w:r w:rsidR="00E33CD2" w:rsidRPr="00E33C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3-1)</w:t>
        </w:r>
      </w:hyperlink>
      <w:r w:rsidR="00E33CD2" w:rsidRPr="00E33CD2">
        <w:rPr>
          <w:rFonts w:ascii="Times New Roman" w:hAnsi="Times New Roman" w:cs="Times New Roman"/>
          <w:sz w:val="28"/>
          <w:szCs w:val="28"/>
        </w:rPr>
        <w:t xml:space="preserve"> пункта 3 статьи 14 Закона Республики Казахстан </w:t>
      </w:r>
      <w:r w:rsidR="00E33CD2" w:rsidRPr="00E33CD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3CD2" w:rsidRPr="00E33CD2">
        <w:rPr>
          <w:rFonts w:ascii="Times New Roman" w:hAnsi="Times New Roman" w:cs="Times New Roman"/>
          <w:sz w:val="28"/>
          <w:szCs w:val="28"/>
        </w:rPr>
        <w:t>Об автомобильном транспорте</w:t>
      </w:r>
      <w:r w:rsidR="00E33CD2" w:rsidRPr="00E33CD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33CD2" w:rsidRPr="00E33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D2" w:rsidRPr="00E33CD2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E33CD2" w:rsidRPr="00E33CD2">
        <w:rPr>
          <w:rFonts w:ascii="Times New Roman" w:hAnsi="Times New Roman" w:cs="Times New Roman"/>
          <w:sz w:val="28"/>
          <w:szCs w:val="28"/>
        </w:rPr>
        <w:t xml:space="preserve"> Мамлютского района Северо-Казахстанской области </w:t>
      </w:r>
      <w:r w:rsidR="00E33CD2" w:rsidRPr="00E33CD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E33CD2" w:rsidRPr="00E33CD2">
        <w:rPr>
          <w:rFonts w:ascii="Times New Roman" w:hAnsi="Times New Roman" w:cs="Times New Roman"/>
          <w:sz w:val="28"/>
          <w:szCs w:val="28"/>
        </w:rPr>
        <w:t>:</w:t>
      </w:r>
      <w:r w:rsidRPr="00E33CD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422AA" w:rsidRPr="00E33CD2" w:rsidRDefault="004422AA" w:rsidP="0044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CD2">
        <w:rPr>
          <w:rFonts w:ascii="Times New Roman" w:hAnsi="Times New Roman" w:cs="Times New Roman"/>
          <w:sz w:val="28"/>
          <w:szCs w:val="28"/>
          <w:lang w:val="kk-KZ"/>
        </w:rPr>
        <w:t>пункт 1</w:t>
      </w:r>
      <w:r w:rsidRPr="00E33C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22AA" w:rsidRPr="00E33CD2" w:rsidRDefault="004422AA" w:rsidP="00442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CD2">
        <w:rPr>
          <w:rFonts w:ascii="Times New Roman" w:hAnsi="Times New Roman" w:cs="Times New Roman"/>
          <w:sz w:val="28"/>
          <w:szCs w:val="28"/>
        </w:rPr>
        <w:t>«</w:t>
      </w:r>
      <w:r w:rsidR="0063252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E33CD2" w:rsidRPr="00E33C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33CD2" w:rsidRPr="00E33CD2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="00E33CD2" w:rsidRPr="00E33CD2">
        <w:rPr>
          <w:rFonts w:ascii="Times New Roman" w:hAnsi="Times New Roman" w:cs="Times New Roman"/>
          <w:sz w:val="28"/>
          <w:szCs w:val="28"/>
        </w:rPr>
        <w:t>хемы</w:t>
      </w:r>
      <w:proofErr w:type="spellEnd"/>
      <w:r w:rsidR="00E33CD2" w:rsidRPr="00E33CD2">
        <w:rPr>
          <w:rFonts w:ascii="Times New Roman" w:hAnsi="Times New Roman" w:cs="Times New Roman"/>
          <w:sz w:val="28"/>
          <w:szCs w:val="28"/>
        </w:rPr>
        <w:t xml:space="preserve"> перевозки в общеобразовательные школы детей, проживающих в отдаленных населенных пунктах Мамлютского района Северо-Казахстанской области</w:t>
      </w:r>
      <w:r w:rsidR="00E33CD2" w:rsidRPr="00E3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3CD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33CD2" w:rsidRPr="00E3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3CD2">
        <w:rPr>
          <w:rFonts w:ascii="Times New Roman" w:hAnsi="Times New Roman" w:cs="Times New Roman"/>
          <w:sz w:val="28"/>
          <w:szCs w:val="28"/>
        </w:rPr>
        <w:t>к настоящему</w:t>
      </w:r>
      <w:r w:rsidRPr="00E3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3CD2"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Start"/>
      <w:r w:rsidR="00E33CD2" w:rsidRPr="00E33CD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33CD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33CD2" w:rsidRPr="00E33CD2" w:rsidRDefault="00E33CD2" w:rsidP="00E3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CD2">
        <w:rPr>
          <w:rFonts w:ascii="Times New Roman" w:hAnsi="Times New Roman" w:cs="Times New Roman"/>
          <w:sz w:val="28"/>
          <w:szCs w:val="28"/>
          <w:lang w:val="kk-KZ"/>
        </w:rPr>
        <w:t>пункт 2</w:t>
      </w:r>
      <w:r w:rsidRPr="00E33C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3CD2" w:rsidRPr="00E33CD2" w:rsidRDefault="00E33CD2" w:rsidP="00E33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CD2">
        <w:rPr>
          <w:rFonts w:ascii="Times New Roman" w:hAnsi="Times New Roman" w:cs="Times New Roman"/>
          <w:sz w:val="28"/>
          <w:szCs w:val="28"/>
        </w:rPr>
        <w:t>«</w:t>
      </w:r>
      <w:r w:rsidR="0063252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E33CD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E33CD2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E33CD2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Pr="00E33CD2">
        <w:rPr>
          <w:rFonts w:ascii="Times New Roman" w:hAnsi="Times New Roman" w:cs="Times New Roman"/>
          <w:sz w:val="28"/>
          <w:szCs w:val="28"/>
        </w:rPr>
        <w:t xml:space="preserve"> перевозки в общеобразовательные школы детей, проживающих в отдаленных населенных пунктах Мамлютского района Северо-Казахстанской области</w:t>
      </w:r>
      <w:proofErr w:type="gramStart"/>
      <w:r w:rsidRPr="00E33CD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31E5" w:rsidRPr="00E33CD2" w:rsidRDefault="004531E5" w:rsidP="0044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6"/>
      <w:bookmarkEnd w:id="0"/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hyperlink r:id="rId6" w:anchor="z39" w:history="1">
        <w:r w:rsidR="006855DF" w:rsidRPr="00E33C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855DF" w:rsidRPr="00E33CD2">
        <w:rPr>
          <w:rFonts w:ascii="Times New Roman" w:hAnsi="Times New Roman" w:cs="Times New Roman"/>
          <w:sz w:val="28"/>
          <w:szCs w:val="28"/>
        </w:rPr>
        <w:t xml:space="preserve"> перевозки в общеобразовательные школы детей, проживающих в отдаленных населенных пунктах Мамлютского района </w:t>
      </w:r>
      <w:r w:rsidR="005913B4" w:rsidRPr="00E33CD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6855DF" w:rsidRPr="00E33CD2">
        <w:rPr>
          <w:rFonts w:ascii="Times New Roman" w:hAnsi="Times New Roman" w:cs="Times New Roman"/>
          <w:sz w:val="28"/>
          <w:szCs w:val="28"/>
        </w:rPr>
        <w:t xml:space="preserve">Северо-Казахстанской области, </w:t>
      </w:r>
      <w:r w:rsidR="00B5672B" w:rsidRPr="00E33CD2">
        <w:rPr>
          <w:rFonts w:ascii="Times New Roman" w:hAnsi="Times New Roman" w:cs="Times New Roman"/>
          <w:sz w:val="28"/>
          <w:szCs w:val="28"/>
        </w:rPr>
        <w:t>утвержденный указанным постановлением, изложить в новой редакции согласно приложению к настоящему постановлению.</w:t>
      </w:r>
    </w:p>
    <w:p w:rsidR="004531E5" w:rsidRPr="00E33CD2" w:rsidRDefault="004531E5" w:rsidP="0045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p w:rsidR="004531E5" w:rsidRPr="00E33CD2" w:rsidRDefault="004531E5" w:rsidP="0045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5913B4" w:rsidRPr="00E33C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E33C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8A3307" w:rsidRPr="00E33CD2" w:rsidRDefault="008A3307" w:rsidP="0045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307" w:rsidRPr="00E33CD2" w:rsidSect="004531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31E5"/>
    <w:rsid w:val="00294B4B"/>
    <w:rsid w:val="00406E14"/>
    <w:rsid w:val="004422AA"/>
    <w:rsid w:val="004531E5"/>
    <w:rsid w:val="004D7217"/>
    <w:rsid w:val="005913B4"/>
    <w:rsid w:val="00632520"/>
    <w:rsid w:val="006855DF"/>
    <w:rsid w:val="00840F96"/>
    <w:rsid w:val="008A3307"/>
    <w:rsid w:val="0096202D"/>
    <w:rsid w:val="00995D40"/>
    <w:rsid w:val="00B5672B"/>
    <w:rsid w:val="00C706CA"/>
    <w:rsid w:val="00D43806"/>
    <w:rsid w:val="00E33CD2"/>
    <w:rsid w:val="00ED17FB"/>
    <w:rsid w:val="00F94A84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07"/>
  </w:style>
  <w:style w:type="paragraph" w:styleId="1">
    <w:name w:val="heading 1"/>
    <w:basedOn w:val="a"/>
    <w:link w:val="10"/>
    <w:uiPriority w:val="9"/>
    <w:qFormat/>
    <w:rsid w:val="00453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1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2.188/rus/docs/V15SJ003405" TargetMode="External"/><Relationship Id="rId5" Type="http://schemas.openxmlformats.org/officeDocument/2006/relationships/hyperlink" Target="http://10.61.42.188/rus/docs/Z030000476_" TargetMode="External"/><Relationship Id="rId4" Type="http://schemas.openxmlformats.org/officeDocument/2006/relationships/hyperlink" Target="http://10.61.42.188/rus/docs/V15SJ003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2023-11-20T15:02:00Z</dcterms:created>
  <dcterms:modified xsi:type="dcterms:W3CDTF">2023-11-22T10:01:00Z</dcterms:modified>
</cp:coreProperties>
</file>